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2473FDD8" w14:textId="77777777" w:rsidR="00A81B33" w:rsidRPr="009F4785" w:rsidRDefault="00A81B33" w:rsidP="00A81B3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10DE0C2E" w14:textId="54FEE770" w:rsidR="00A81B33" w:rsidRPr="009F4785" w:rsidRDefault="00841BC1" w:rsidP="00A81B33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  <w:highlight w:val="yellow"/>
        </w:rPr>
        <w:t>01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0</w:t>
      </w:r>
      <w:r>
        <w:rPr>
          <w:snapToGrid/>
          <w:color w:val="000000" w:themeColor="text1"/>
          <w:sz w:val="24"/>
          <w:szCs w:val="24"/>
          <w:highlight w:val="yellow"/>
        </w:rPr>
        <w:t>6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>.20</w:t>
      </w:r>
      <w:r w:rsidR="00861B51">
        <w:rPr>
          <w:snapToGrid/>
          <w:color w:val="000000" w:themeColor="text1"/>
          <w:sz w:val="24"/>
          <w:szCs w:val="24"/>
          <w:highlight w:val="yellow"/>
        </w:rPr>
        <w:t>20</w:t>
      </w:r>
      <w:r w:rsidR="00A81B33" w:rsidRPr="00EF54C5">
        <w:rPr>
          <w:snapToGrid/>
          <w:color w:val="000000" w:themeColor="text1"/>
          <w:sz w:val="24"/>
          <w:szCs w:val="24"/>
          <w:highlight w:val="yellow"/>
        </w:rPr>
        <w:t xml:space="preserve"> 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77777777" w:rsidR="00E958B8" w:rsidRPr="005E0EDE" w:rsidRDefault="007C7DEF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>на проведение конкурса</w:t>
      </w:r>
    </w:p>
    <w:p w14:paraId="081B7874" w14:textId="77777777" w:rsidR="00E958B8" w:rsidRPr="005E0EDE" w:rsidRDefault="00AF4E6D" w:rsidP="002B705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в электронной форме на </w:t>
      </w:r>
      <w:r w:rsidR="00084351" w:rsidRPr="005E0EDE">
        <w:rPr>
          <w:color w:val="000000" w:themeColor="text1"/>
          <w:sz w:val="32"/>
          <w:szCs w:val="32"/>
        </w:rPr>
        <w:t xml:space="preserve">электронной торговой площадке </w:t>
      </w:r>
    </w:p>
    <w:p w14:paraId="1BA97D6F" w14:textId="45B29FE2" w:rsidR="007C7DEF" w:rsidRPr="005E0EDE" w:rsidRDefault="00C7765C" w:rsidP="008439AE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на право заключения </w:t>
      </w:r>
      <w:r w:rsidR="00E958B8" w:rsidRPr="005E0EDE">
        <w:rPr>
          <w:color w:val="000000" w:themeColor="text1"/>
          <w:sz w:val="32"/>
          <w:szCs w:val="32"/>
        </w:rPr>
        <w:t xml:space="preserve">договора </w:t>
      </w:r>
      <w:r w:rsidR="00FE4C36" w:rsidRPr="005E0EDE">
        <w:rPr>
          <w:color w:val="000000" w:themeColor="text1"/>
          <w:sz w:val="32"/>
          <w:szCs w:val="32"/>
        </w:rPr>
        <w:t xml:space="preserve">на </w:t>
      </w:r>
      <w:r w:rsidR="00361124">
        <w:rPr>
          <w:color w:val="000000" w:themeColor="text1"/>
          <w:sz w:val="32"/>
          <w:szCs w:val="32"/>
        </w:rPr>
        <w:t xml:space="preserve">поставку </w:t>
      </w:r>
      <w:r w:rsidR="007235DB">
        <w:rPr>
          <w:color w:val="000000" w:themeColor="text1"/>
          <w:sz w:val="32"/>
          <w:szCs w:val="32"/>
        </w:rPr>
        <w:t>«</w:t>
      </w:r>
      <w:r w:rsidR="00D5457D">
        <w:rPr>
          <w:color w:val="000000" w:themeColor="text1"/>
          <w:sz w:val="32"/>
          <w:szCs w:val="32"/>
        </w:rPr>
        <w:t>Щебня гранитного»</w:t>
      </w:r>
    </w:p>
    <w:p w14:paraId="15F28F15" w14:textId="176B1851" w:rsidR="00BB41EC" w:rsidRPr="005E0EDE" w:rsidRDefault="008439AE" w:rsidP="00561284">
      <w:pPr>
        <w:spacing w:after="0"/>
        <w:jc w:val="center"/>
        <w:rPr>
          <w:bCs/>
          <w:color w:val="000000" w:themeColor="text1"/>
          <w:sz w:val="32"/>
          <w:szCs w:val="32"/>
        </w:rPr>
      </w:pPr>
      <w:r w:rsidRPr="005E0EDE">
        <w:rPr>
          <w:b/>
          <w:color w:val="FF0000"/>
          <w:sz w:val="32"/>
          <w:szCs w:val="32"/>
        </w:rPr>
        <w:t>для участников из числа субъектов малого и среднего предпринимательства</w:t>
      </w:r>
    </w:p>
    <w:p w14:paraId="1567DC5E" w14:textId="5C317919" w:rsidR="006A1ADD" w:rsidRPr="00BE0A30" w:rsidRDefault="00A81B33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  <w:r>
        <w:rPr>
          <w:b w:val="0"/>
          <w:bCs w:val="0"/>
          <w:color w:val="000000" w:themeColor="text1"/>
          <w:sz w:val="24"/>
          <w:szCs w:val="24"/>
        </w:rPr>
        <w:t>№ ТКС-К-</w:t>
      </w:r>
      <w:r w:rsidR="001B0910">
        <w:rPr>
          <w:b w:val="0"/>
          <w:bCs w:val="0"/>
          <w:color w:val="000000" w:themeColor="text1"/>
          <w:sz w:val="24"/>
          <w:szCs w:val="24"/>
        </w:rPr>
        <w:t>0</w:t>
      </w:r>
      <w:r w:rsidR="00E25234">
        <w:rPr>
          <w:b w:val="0"/>
          <w:bCs w:val="0"/>
          <w:color w:val="000000" w:themeColor="text1"/>
          <w:sz w:val="24"/>
          <w:szCs w:val="24"/>
        </w:rPr>
        <w:t>4</w:t>
      </w:r>
      <w:r w:rsidR="001277EA">
        <w:rPr>
          <w:b w:val="0"/>
          <w:bCs w:val="0"/>
          <w:color w:val="000000" w:themeColor="text1"/>
          <w:sz w:val="24"/>
          <w:szCs w:val="24"/>
        </w:rPr>
        <w:t>2</w:t>
      </w:r>
      <w:r w:rsidR="00861B51">
        <w:rPr>
          <w:b w:val="0"/>
          <w:bCs w:val="0"/>
          <w:color w:val="000000" w:themeColor="text1"/>
          <w:sz w:val="24"/>
          <w:szCs w:val="24"/>
        </w:rPr>
        <w:t>-20</w:t>
      </w: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085"/>
        <w:gridCol w:w="6379"/>
      </w:tblGrid>
      <w:tr w:rsidR="00806FF8" w:rsidRPr="009F4785" w14:paraId="70E85DAC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2DAD9F6" w14:textId="77777777" w:rsidR="00806FF8" w:rsidRPr="009F4785" w:rsidRDefault="00806FF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Заказчик</w:t>
            </w:r>
            <w:r w:rsidR="007C7DEF" w:rsidRPr="009F4785">
              <w:rPr>
                <w:b/>
                <w:bCs/>
                <w:color w:val="000000" w:themeColor="text1"/>
              </w:rPr>
              <w:t>е (Заказчик</w:t>
            </w:r>
            <w:r w:rsidR="001C5F6C" w:rsidRPr="009F4785">
              <w:rPr>
                <w:b/>
                <w:bCs/>
                <w:color w:val="000000" w:themeColor="text1"/>
              </w:rPr>
              <w:t>ах</w:t>
            </w:r>
            <w:r w:rsidR="007C7DEF" w:rsidRPr="009F4785">
              <w:rPr>
                <w:b/>
                <w:bCs/>
                <w:color w:val="000000" w:themeColor="text1"/>
              </w:rPr>
              <w:t>)</w:t>
            </w:r>
          </w:p>
        </w:tc>
      </w:tr>
      <w:tr w:rsidR="00756E51" w:rsidRPr="009F4785" w14:paraId="51D412B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D5E8F3D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3C480169" w:rsidR="00756E51" w:rsidRPr="009F4785" w:rsidRDefault="00A81B33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31BFF97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FDEB16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8FA6D8F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5C3698E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CD1EC40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56E51" w:rsidRPr="009F4785" w:rsidRDefault="00756E51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A49D69A" w:rsidR="00756E51" w:rsidRPr="009F4785" w:rsidRDefault="00A81B33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806FF8" w:rsidRPr="009F4785" w14:paraId="5AB0752B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5943D7E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307DC60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F9DFAEF" w14:textId="4E2360FB" w:rsidR="00806FF8" w:rsidRPr="009F4785" w:rsidRDefault="00511B5D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806FF8" w:rsidRPr="009F4785" w14:paraId="6FFE5A9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E8BE45D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7C49349" w14:textId="77777777" w:rsidR="00806FF8" w:rsidRPr="009F4785" w:rsidRDefault="00806FF8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B5326A4" w14:textId="073D96AC" w:rsidR="00806FF8" w:rsidRPr="009F4785" w:rsidRDefault="00A81B33" w:rsidP="007235DB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</w:rPr>
              <w:t>5</w:t>
            </w:r>
          </w:p>
        </w:tc>
      </w:tr>
      <w:tr w:rsidR="00806FF8" w:rsidRPr="009F4785" w14:paraId="3A9B91A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BE613D2" w14:textId="77777777" w:rsidR="00806FF8" w:rsidRPr="009F4785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493255A" w14:textId="77777777" w:rsidR="00806FF8" w:rsidRPr="009F4785" w:rsidRDefault="00806FF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Контактное лицо</w:t>
            </w:r>
          </w:p>
        </w:tc>
        <w:tc>
          <w:tcPr>
            <w:tcW w:w="637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0C9ACD" w14:textId="3D5A5FA3" w:rsidR="00806FF8" w:rsidRPr="009F4785" w:rsidRDefault="007235DB" w:rsidP="008C4BF1">
            <w:pPr>
              <w:tabs>
                <w:tab w:val="left" w:pos="459"/>
              </w:tabs>
              <w:spacing w:after="0" w:line="276" w:lineRule="auto"/>
              <w:ind w:left="34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</w:p>
        </w:tc>
      </w:tr>
      <w:tr w:rsidR="00774F54" w:rsidRPr="009F4785" w14:paraId="1F470019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D2F6BC9" w14:textId="77777777" w:rsidR="00774F54" w:rsidRPr="009F4785" w:rsidRDefault="007C7DEF" w:rsidP="007C7DEF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об О</w:t>
            </w:r>
            <w:r w:rsidR="00774F54" w:rsidRPr="009F4785">
              <w:rPr>
                <w:b/>
                <w:bCs/>
                <w:color w:val="000000" w:themeColor="text1"/>
              </w:rPr>
              <w:t>рганизаторе закупок</w:t>
            </w:r>
          </w:p>
        </w:tc>
      </w:tr>
      <w:tr w:rsidR="00756E51" w:rsidRPr="009F4785" w14:paraId="1AE7E97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1DB7F26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Наименование организации</w:t>
            </w:r>
          </w:p>
        </w:tc>
        <w:tc>
          <w:tcPr>
            <w:tcW w:w="6379" w:type="dxa"/>
            <w:vAlign w:val="center"/>
          </w:tcPr>
          <w:p w14:paraId="709B8FC8" w14:textId="152B9515" w:rsidR="00756E51" w:rsidRPr="009F4785" w:rsidRDefault="00A81B33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56E51" w:rsidRPr="009F4785" w14:paraId="2042C5B4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DF42CC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Место нахождения</w:t>
            </w:r>
          </w:p>
        </w:tc>
        <w:tc>
          <w:tcPr>
            <w:tcW w:w="6379" w:type="dxa"/>
            <w:vAlign w:val="center"/>
          </w:tcPr>
          <w:p w14:paraId="48091A4D" w14:textId="2B8F3CD3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6BD6AD40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CA75A0A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Почтовый адрес</w:t>
            </w:r>
          </w:p>
        </w:tc>
        <w:tc>
          <w:tcPr>
            <w:tcW w:w="6379" w:type="dxa"/>
            <w:vAlign w:val="center"/>
          </w:tcPr>
          <w:p w14:paraId="63DE8D11" w14:textId="311D32E2" w:rsidR="00756E51" w:rsidRPr="009F4785" w:rsidRDefault="00A81B33" w:rsidP="00EF75CE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56E51" w:rsidRPr="009F4785" w14:paraId="3266951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5C1558E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4FBF23F" w14:textId="77777777" w:rsidR="00756E51" w:rsidRPr="009F4785" w:rsidRDefault="00756E51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Адрес электронной почты</w:t>
            </w:r>
          </w:p>
        </w:tc>
        <w:tc>
          <w:tcPr>
            <w:tcW w:w="6379" w:type="dxa"/>
            <w:vAlign w:val="center"/>
          </w:tcPr>
          <w:p w14:paraId="5088FD34" w14:textId="44D0F18B" w:rsidR="00756E51" w:rsidRPr="009F4785" w:rsidRDefault="007235DB" w:rsidP="00EF75CE">
            <w:pPr>
              <w:spacing w:after="0" w:line="276" w:lineRule="auto"/>
              <w:rPr>
                <w:color w:val="000000" w:themeColor="text1"/>
              </w:rPr>
            </w:pPr>
            <w:proofErr w:type="spellStart"/>
            <w:r>
              <w:rPr>
                <w:color w:val="000000"/>
                <w:sz w:val="20"/>
                <w:szCs w:val="20"/>
                <w:lang w:val="en-US"/>
              </w:rPr>
              <w:t>DubrovskiyEA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@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tamcomsys</w:t>
            </w:r>
            <w:proofErr w:type="spellEnd"/>
            <w:r w:rsidR="00E95B21" w:rsidRPr="00610F74">
              <w:rPr>
                <w:color w:val="000000"/>
                <w:sz w:val="20"/>
                <w:szCs w:val="20"/>
              </w:rPr>
              <w:t>.</w:t>
            </w:r>
            <w:proofErr w:type="spellStart"/>
            <w:r w:rsidR="00E95B21" w:rsidRPr="00610F74">
              <w:rPr>
                <w:color w:val="000000"/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756E51" w:rsidRPr="009F4785" w14:paraId="2F86B387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471C3EF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56E51" w:rsidRPr="009F4785" w:rsidRDefault="00756E51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Контактный телефон</w:t>
            </w:r>
          </w:p>
        </w:tc>
        <w:tc>
          <w:tcPr>
            <w:tcW w:w="6379" w:type="dxa"/>
            <w:vAlign w:val="center"/>
          </w:tcPr>
          <w:p w14:paraId="493FCC20" w14:textId="0EED8660" w:rsidR="00756E51" w:rsidRPr="007235DB" w:rsidRDefault="00A81B33" w:rsidP="007235DB">
            <w:pPr>
              <w:spacing w:after="0"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(4752) 700-700 доб. 190</w:t>
            </w:r>
            <w:r w:rsidR="007235DB">
              <w:rPr>
                <w:color w:val="000000" w:themeColor="text1"/>
                <w:lang w:val="en-US"/>
              </w:rPr>
              <w:t>5</w:t>
            </w:r>
          </w:p>
        </w:tc>
      </w:tr>
      <w:tr w:rsidR="00756E51" w:rsidRPr="009F4785" w14:paraId="36EC0023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DA21BF5" w14:textId="77777777" w:rsidR="00756E51" w:rsidRPr="009F4785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75EA5" w14:textId="77777777" w:rsidR="00756E51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379" w:type="dxa"/>
            <w:vAlign w:val="center"/>
          </w:tcPr>
          <w:p w14:paraId="2E96B536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Способ закупки: </w:t>
            </w:r>
            <w:r w:rsidRPr="009F4785">
              <w:rPr>
                <w:color w:val="000000" w:themeColor="text1"/>
                <w:szCs w:val="24"/>
              </w:rPr>
              <w:t>конкурс.</w:t>
            </w:r>
          </w:p>
          <w:p w14:paraId="66B2A737" w14:textId="77777777" w:rsidR="007C7DEF" w:rsidRPr="009F4785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Cs w:val="24"/>
              </w:rPr>
            </w:pPr>
            <w:r w:rsidRPr="009F4785">
              <w:rPr>
                <w:b/>
                <w:color w:val="000000" w:themeColor="text1"/>
                <w:szCs w:val="24"/>
              </w:rPr>
              <w:t xml:space="preserve">Форма проведения закупки: </w:t>
            </w:r>
            <w:r w:rsidRPr="009F4785">
              <w:rPr>
                <w:color w:val="000000" w:themeColor="text1"/>
                <w:szCs w:val="24"/>
              </w:rPr>
              <w:t>в электронной форме.</w:t>
            </w:r>
          </w:p>
          <w:p w14:paraId="659D2320" w14:textId="77777777" w:rsidR="005175C6" w:rsidRDefault="007C7DEF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Особенности осуществления закупки: </w:t>
            </w:r>
            <w:r w:rsidRPr="009F4785">
              <w:rPr>
                <w:color w:val="000000" w:themeColor="text1"/>
              </w:rPr>
              <w:t>участниками могут быть только субъекты малого и среднего предпринимательства.</w:t>
            </w:r>
          </w:p>
          <w:p w14:paraId="6EC5D792" w14:textId="792B7CA8" w:rsidR="00854152" w:rsidRPr="009F4785" w:rsidRDefault="00854152" w:rsidP="007C7DEF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854152">
              <w:rPr>
                <w:color w:val="000000" w:themeColor="text1"/>
              </w:rPr>
              <w:t>Адрес электронной торговой площадки в информационно-телекоммуникационной сети «Интернет» (</w:t>
            </w:r>
            <w:hyperlink r:id="rId9" w:history="1">
              <w:r w:rsidRPr="00854152">
                <w:rPr>
                  <w:color w:val="000000" w:themeColor="text1"/>
                </w:rPr>
                <w:t>https://etp.gpb.ru</w:t>
              </w:r>
            </w:hyperlink>
            <w:r w:rsidRPr="00854152">
              <w:rPr>
                <w:color w:val="000000" w:themeColor="text1"/>
              </w:rPr>
              <w:t>)</w:t>
            </w:r>
          </w:p>
        </w:tc>
      </w:tr>
      <w:tr w:rsidR="00044414" w:rsidRPr="009F4785" w14:paraId="7046FE12" w14:textId="77777777" w:rsidTr="00756671">
        <w:trPr>
          <w:trHeight w:val="200"/>
        </w:trPr>
        <w:tc>
          <w:tcPr>
            <w:tcW w:w="709" w:type="dxa"/>
            <w:vAlign w:val="center"/>
          </w:tcPr>
          <w:p w14:paraId="68EAFC3C" w14:textId="77777777" w:rsidR="00044414" w:rsidRPr="009F4785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BD6016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highlight w:val="lightGray"/>
              </w:rPr>
            </w:pPr>
            <w:r w:rsidRPr="00A81B33">
              <w:rPr>
                <w:b/>
                <w:color w:val="000000" w:themeColor="text1"/>
              </w:rPr>
              <w:t>Централизация закупки</w:t>
            </w:r>
          </w:p>
        </w:tc>
        <w:tc>
          <w:tcPr>
            <w:tcW w:w="6379" w:type="dxa"/>
            <w:vAlign w:val="center"/>
          </w:tcPr>
          <w:p w14:paraId="19F53D8D" w14:textId="0A554814" w:rsidR="00044414" w:rsidRPr="009F4785" w:rsidRDefault="00044414" w:rsidP="00A81B33">
            <w:pPr>
              <w:spacing w:after="0" w:line="276" w:lineRule="auto"/>
              <w:rPr>
                <w:color w:val="000000" w:themeColor="text1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</w:p>
        </w:tc>
      </w:tr>
      <w:tr w:rsidR="007C7DEF" w:rsidRPr="009F4785" w14:paraId="3C323EC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6CE218C" w14:textId="6E8DED0D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F4785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2EBA4D3F" w14:textId="792935D9" w:rsidR="00F239B1" w:rsidRPr="00E25234" w:rsidRDefault="00C349F8" w:rsidP="00F239B1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08.12.12.140</w:t>
            </w:r>
          </w:p>
        </w:tc>
      </w:tr>
      <w:tr w:rsidR="007C7DEF" w:rsidRPr="009F4785" w14:paraId="0D68C925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6E9F50C6" w14:textId="3C8FAAD0" w:rsidR="007C7DEF" w:rsidRPr="00044414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F4785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F4785">
              <w:rPr>
                <w:b/>
                <w:color w:val="000000" w:themeColor="text1"/>
              </w:rPr>
              <w:t>2</w:t>
            </w:r>
            <w:proofErr w:type="gramEnd"/>
          </w:p>
        </w:tc>
        <w:tc>
          <w:tcPr>
            <w:tcW w:w="6379" w:type="dxa"/>
            <w:vAlign w:val="center"/>
          </w:tcPr>
          <w:p w14:paraId="78B330EC" w14:textId="3D03B6E6" w:rsidR="007C7DEF" w:rsidRPr="00E25234" w:rsidRDefault="00C349F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Cs w:val="24"/>
              </w:rPr>
            </w:pPr>
            <w:r>
              <w:rPr>
                <w:b/>
                <w:color w:val="000000" w:themeColor="text1"/>
                <w:szCs w:val="24"/>
              </w:rPr>
              <w:t>08.12.1</w:t>
            </w:r>
          </w:p>
        </w:tc>
      </w:tr>
      <w:tr w:rsidR="000F6538" w:rsidRPr="009F4785" w14:paraId="4C8EC9C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241A82D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F4785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Общие положения</w:t>
            </w:r>
          </w:p>
        </w:tc>
        <w:tc>
          <w:tcPr>
            <w:tcW w:w="6379" w:type="dxa"/>
            <w:vAlign w:val="center"/>
          </w:tcPr>
          <w:p w14:paraId="65D7A3D0" w14:textId="77777777" w:rsidR="000F6538" w:rsidRPr="009F4785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</w:rPr>
            </w:pPr>
            <w:proofErr w:type="gramStart"/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Все действия Участников закупки регулируются законодательством РФ </w:t>
            </w:r>
            <w:r w:rsidRPr="009F4785">
              <w:rPr>
                <w:color w:val="000000" w:themeColor="text1"/>
                <w:szCs w:val="24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настоящей Закупочной документацией и нормами Положения о закупке товаров, работ и услуг Заказчика</w:t>
            </w:r>
            <w:r w:rsidRPr="009F4785">
              <w:rPr>
                <w:color w:val="000000" w:themeColor="text1"/>
              </w:rPr>
              <w:t xml:space="preserve"> (далее – Положение о закупке)</w:t>
            </w:r>
            <w:proofErr w:type="gramEnd"/>
          </w:p>
          <w:p w14:paraId="1CB450DC" w14:textId="77777777" w:rsidR="007919A9" w:rsidRPr="009F4785" w:rsidRDefault="007919A9" w:rsidP="007919A9">
            <w:pPr>
              <w:rPr>
                <w:color w:val="000000" w:themeColor="text1"/>
              </w:rPr>
            </w:pPr>
            <w:r w:rsidRPr="009F4785">
              <w:rPr>
                <w:color w:val="000000" w:themeColor="text1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F4785" w14:paraId="562968F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1CDFF0E6" w14:textId="77777777" w:rsidR="000F6538" w:rsidRPr="009F4785" w:rsidRDefault="000F6538" w:rsidP="00AA7E49">
            <w:pPr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9F4785" w14:paraId="6F2F236D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ACBB87" w14:textId="77777777" w:rsidR="000F6538" w:rsidRPr="009F4785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Состав закупочной документации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1248879" w14:textId="2B9C2957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10" w:history="1">
              <w:r w:rsidRPr="00C204FB">
                <w:rPr>
                  <w:rFonts w:ascii="Times New Roman" w:eastAsia="Times New Roman" w:hAnsi="Times New Roman"/>
                  <w:color w:val="000000" w:themeColor="text1"/>
                  <w:sz w:val="24"/>
                  <w:szCs w:val="20"/>
                  <w:lang w:val="ru-RU" w:eastAsia="ru-RU"/>
                </w:rPr>
                <w:t>www.zakupki.gov.ru</w:t>
              </w:r>
            </w:hyperlink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/223 (далее по тексту - ЕИС) и на электронной торговой площадке ЭТП ГПБ по адресу www.etp.gpb.ru  (далее по тексту - ЭТП);</w:t>
            </w:r>
          </w:p>
          <w:p w14:paraId="119452DE" w14:textId="20EAB650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Информационная карта;</w:t>
            </w:r>
          </w:p>
          <w:p w14:paraId="023BB803" w14:textId="6760EE61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242A2E72" w14:textId="3F093CDE" w:rsidR="00BE5FD9" w:rsidRPr="00BE5FD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Приложение № 1.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–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Условия заключения договора</w:t>
            </w:r>
            <w:r w:rsidRPr="00BE5FD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480F08C1" w14:textId="294F229C" w:rsidR="000F6538" w:rsidRPr="00C204FB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1.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2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 - Техническая документация</w:t>
            </w:r>
            <w:r w:rsidR="008A26BE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(прилагается в случае, если предусмотрено прил. 1.1)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189F6946" w14:textId="62B78CFD" w:rsidR="00BE5FD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</w:t>
            </w:r>
            <w:r w:rsidR="00BE5FD9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 – Техническое предложение (заполняется участником);</w:t>
            </w:r>
          </w:p>
          <w:p w14:paraId="56D9904E" w14:textId="1C26E29E" w:rsidR="000F6538" w:rsidRPr="00C204FB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2.2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F78E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Ценовое</w:t>
            </w:r>
            <w:r w:rsidR="000F6538"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предложение (заполняется Участником);</w:t>
            </w:r>
          </w:p>
          <w:p w14:paraId="7381E0B1" w14:textId="39F5F411" w:rsidR="000F6538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3 – Формы подачи </w:t>
            </w:r>
            <w:r w:rsidR="00AC0C15" w:rsidRPr="00854152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0"/>
                <w:lang w:val="ru-RU" w:eastAsia="ru-RU"/>
              </w:rPr>
              <w:t>Заявки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6C25B735" w14:textId="0F2D9CD8" w:rsidR="005D68C1" w:rsidRPr="005D68C1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.1.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 w:rsidR="005D68C1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 критерии рассмотрения первых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67EFE96D" w14:textId="1011710B" w:rsidR="005D68C1" w:rsidRPr="005D68C1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color w:val="000000" w:themeColor="text1"/>
              </w:rPr>
            </w:pP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.2.</w:t>
            </w:r>
            <w:r w:rsidRPr="00C204FB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–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Отборочные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 и квалификационные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критерии рассмотрения вторых частей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005E27C0" w14:textId="61531778" w:rsidR="005D68C1" w:rsidRPr="00FF7D5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Приложение № 4.</w:t>
            </w:r>
            <w:r w:rsidR="00CB2FD8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3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. - </w:t>
            </w: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Проверка правильности оформления ценового предложения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;</w:t>
            </w:r>
          </w:p>
          <w:p w14:paraId="25BEEB75" w14:textId="77777777" w:rsidR="000F6538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5 - </w:t>
            </w:r>
            <w:r w:rsidR="00FF7D5D" w:rsidRP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Порядок и критерии оценки и сопоставления заявок</w:t>
            </w:r>
            <w:r w:rsidR="00FF7D5D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>.</w:t>
            </w:r>
          </w:p>
          <w:p w14:paraId="53322785" w14:textId="77777777" w:rsidR="00C71D95" w:rsidRPr="00C71D95" w:rsidRDefault="00C71D95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Приложение № 6 </w:t>
            </w:r>
            <w:r w:rsidRPr="00C71D95">
              <w:rPr>
                <w:rFonts w:ascii="Times New Roman" w:eastAsia="Times New Roman" w:hAnsi="Times New Roman"/>
                <w:color w:val="000000" w:themeColor="text1"/>
                <w:sz w:val="24"/>
                <w:szCs w:val="20"/>
                <w:lang w:val="ru-RU" w:eastAsia="ru-RU"/>
              </w:rPr>
              <w:t xml:space="preserve">- </w:t>
            </w:r>
            <w:r w:rsidRPr="00C71D95">
              <w:rPr>
                <w:rFonts w:ascii="Times New Roman" w:hAnsi="Times New Roman"/>
                <w:sz w:val="24"/>
                <w:szCs w:val="24"/>
              </w:rPr>
              <w:t>Форма запроса на разъяснение</w:t>
            </w:r>
          </w:p>
          <w:p w14:paraId="1832C7FE" w14:textId="4FEDD7A9" w:rsidR="00C71D95" w:rsidRPr="00505DF7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Cs w:val="20"/>
              </w:rPr>
            </w:pPr>
          </w:p>
        </w:tc>
      </w:tr>
      <w:tr w:rsidR="000F6538" w:rsidRPr="009F4785" w14:paraId="73E28BA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7F3A42E4" w14:textId="7DF26D21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9252EFE" w14:textId="77777777" w:rsidR="000F6538" w:rsidRPr="009F4785" w:rsidRDefault="000F6538" w:rsidP="00AA7E49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Заявки (Предложения)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288C461" w14:textId="43CFB349" w:rsidR="000F6538" w:rsidRPr="009F4785" w:rsidRDefault="00044414" w:rsidP="00013AD3">
            <w:pPr>
              <w:spacing w:after="0" w:line="276" w:lineRule="auto"/>
              <w:rPr>
                <w:bCs/>
                <w:color w:val="000000" w:themeColor="text1"/>
              </w:rPr>
            </w:pPr>
            <w:r>
              <w:rPr>
                <w:color w:val="000000" w:themeColor="text1"/>
                <w:highlight w:val="lightGray"/>
              </w:rPr>
              <w:t>Обеспечение заявки н</w:t>
            </w:r>
            <w:r w:rsidR="000F6538" w:rsidRPr="00013AD3">
              <w:rPr>
                <w:color w:val="000000" w:themeColor="text1"/>
                <w:highlight w:val="lightGray"/>
              </w:rPr>
              <w:t>е применяется</w:t>
            </w:r>
          </w:p>
        </w:tc>
      </w:tr>
      <w:tr w:rsidR="000F6538" w:rsidRPr="009F4785" w14:paraId="6FF9B730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05A3978D" w14:textId="77777777" w:rsidR="000F6538" w:rsidRPr="009F4785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</w:rPr>
            </w:pPr>
            <w:r w:rsidRPr="009F4785">
              <w:rPr>
                <w:b/>
                <w:bCs/>
                <w:color w:val="000000" w:themeColor="text1"/>
              </w:rPr>
              <w:t>Сведения о предмете договора</w:t>
            </w:r>
          </w:p>
        </w:tc>
      </w:tr>
      <w:tr w:rsidR="000F6538" w:rsidRPr="009F4785" w14:paraId="11BFD4C6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59F5AAC4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Предмет договора</w:t>
            </w:r>
          </w:p>
          <w:p w14:paraId="15AF961E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14:paraId="0C1EB985" w14:textId="3FFB0F94" w:rsidR="000F6538" w:rsidRPr="006F3E60" w:rsidRDefault="00361124" w:rsidP="00D5457D">
            <w:pPr>
              <w:spacing w:after="0"/>
              <w:jc w:val="center"/>
              <w:rPr>
                <w:color w:val="000000" w:themeColor="text1"/>
                <w:szCs w:val="32"/>
              </w:rPr>
            </w:pPr>
            <w:r>
              <w:rPr>
                <w:color w:val="000000" w:themeColor="text1"/>
              </w:rPr>
              <w:t>Поставка</w:t>
            </w:r>
            <w:r w:rsidR="006F3E60">
              <w:rPr>
                <w:color w:val="000000" w:themeColor="text1"/>
              </w:rPr>
              <w:t xml:space="preserve"> </w:t>
            </w:r>
            <w:r w:rsidR="007235DB">
              <w:rPr>
                <w:color w:val="000000" w:themeColor="text1"/>
                <w:szCs w:val="32"/>
              </w:rPr>
              <w:t>«</w:t>
            </w:r>
            <w:r w:rsidR="00D5457D">
              <w:rPr>
                <w:color w:val="000000" w:themeColor="text1"/>
                <w:szCs w:val="32"/>
              </w:rPr>
              <w:t>Щебня гранитного</w:t>
            </w:r>
            <w:r w:rsidR="007235DB">
              <w:rPr>
                <w:color w:val="000000" w:themeColor="text1"/>
                <w:szCs w:val="32"/>
              </w:rPr>
              <w:t>»</w:t>
            </w:r>
          </w:p>
        </w:tc>
      </w:tr>
      <w:tr w:rsidR="000F6538" w:rsidRPr="009F4785" w14:paraId="13E6B457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07525EEA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0F6538" w:rsidRPr="009F4785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условиям и форме Договора</w:t>
            </w:r>
          </w:p>
        </w:tc>
        <w:tc>
          <w:tcPr>
            <w:tcW w:w="6379" w:type="dxa"/>
            <w:vAlign w:val="center"/>
          </w:tcPr>
          <w:p w14:paraId="42FF9017" w14:textId="77777777" w:rsidR="000F6538" w:rsidRPr="00854152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6147A08A" w14:textId="5F584B1D" w:rsidR="000F6538" w:rsidRPr="00854152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 размещении предложения участник автоматически соглашается с условиями типового договора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0F6538" w:rsidRPr="009F4785" w14:paraId="46836FDF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14A117CB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31A8457" w14:textId="77777777" w:rsidR="000F6538" w:rsidRPr="009F4785" w:rsidRDefault="000F6538" w:rsidP="009212F1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Место, условия и сроки </w:t>
            </w:r>
            <w:r w:rsidRPr="009F4785">
              <w:rPr>
                <w:b/>
                <w:color w:val="000000" w:themeColor="text1"/>
              </w:rPr>
              <w:lastRenderedPageBreak/>
              <w:t>(периоды) исполнения договора (поставки)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27D91A31" w14:textId="1B1EB9AD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Место выполнения работ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территория города </w:t>
            </w:r>
            <w:r w:rsid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lastRenderedPageBreak/>
              <w:t>Тамбов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14:paraId="4ECE80CC" w14:textId="3AC56EEC" w:rsidR="00854152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Условия выполнения работ: в соответствие с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Приложениями № 1 и № 2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14:paraId="4258C57B" w14:textId="387AA49B" w:rsidR="00854152" w:rsidRPr="001B091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</w:pP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Срок выполнения работ</w:t>
            </w:r>
            <w:r w:rsidR="00463269" w:rsidRPr="0067365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/поставки</w:t>
            </w:r>
            <w:r w:rsidRPr="0067365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: 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до </w:t>
            </w:r>
            <w:r w:rsidR="00791862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3</w:t>
            </w:r>
            <w:r w:rsidR="00D5457D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0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</w:t>
            </w:r>
            <w:r w:rsidR="00D5457D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сентября</w:t>
            </w:r>
            <w:r w:rsidR="00B7001F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231814"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  <w:lang w:val="ru-RU"/>
              </w:rPr>
              <w:t>20</w:t>
            </w:r>
            <w:r w:rsidRPr="001B0910">
              <w:rPr>
                <w:rFonts w:ascii="Times New Roman" w:hAnsi="Times New Roman"/>
                <w:color w:val="000000" w:themeColor="text1"/>
                <w:sz w:val="24"/>
                <w:szCs w:val="24"/>
                <w:highlight w:val="yellow"/>
              </w:rPr>
              <w:t xml:space="preserve"> года.</w:t>
            </w:r>
          </w:p>
          <w:p w14:paraId="6A65414D" w14:textId="77777777" w:rsidR="00463269" w:rsidRPr="006F3E60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F3E6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6F3E60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</w:p>
          <w:p w14:paraId="2B53BCEC" w14:textId="7A3EACA4" w:rsidR="000F6538" w:rsidRPr="00854152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Гарантийный срок – согласно Проекту договора.</w:t>
            </w:r>
          </w:p>
        </w:tc>
      </w:tr>
      <w:tr w:rsidR="000F6538" w:rsidRPr="009F4785" w14:paraId="0C7A41FC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3B678917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Форма, сроки и порядок оплаты</w:t>
            </w:r>
          </w:p>
        </w:tc>
        <w:tc>
          <w:tcPr>
            <w:tcW w:w="6379" w:type="dxa"/>
            <w:vAlign w:val="center"/>
          </w:tcPr>
          <w:p w14:paraId="26BD3C94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Согласно услов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иям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Проекта договора 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(</w:t>
            </w:r>
            <w:r w:rsidRPr="00854152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Приложение № 1 к Закупочной документации</w:t>
            </w: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);</w:t>
            </w:r>
          </w:p>
          <w:p w14:paraId="44C9CAEA" w14:textId="77777777" w:rsidR="000F6538" w:rsidRPr="00854152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54152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9F4785" w14:paraId="239E5E5B" w14:textId="77777777" w:rsidTr="00B401E2">
        <w:trPr>
          <w:trHeight w:val="752"/>
        </w:trPr>
        <w:tc>
          <w:tcPr>
            <w:tcW w:w="709" w:type="dxa"/>
            <w:vAlign w:val="center"/>
          </w:tcPr>
          <w:p w14:paraId="49422542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формирования цены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C328AF1" w14:textId="77777777" w:rsidR="000E154B" w:rsidRPr="009F4785" w:rsidRDefault="000E154B" w:rsidP="000E154B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F4785">
              <w:rPr>
                <w:color w:val="000000" w:themeColor="text1"/>
              </w:rPr>
              <w:t>т.ч</w:t>
            </w:r>
            <w:proofErr w:type="spellEnd"/>
            <w:r w:rsidRPr="009F4785">
              <w:rPr>
                <w:color w:val="000000" w:themeColor="text1"/>
              </w:rPr>
              <w:t>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  <w:p w14:paraId="453BD670" w14:textId="104FB07E" w:rsidR="000F6538" w:rsidRPr="009F4785" w:rsidRDefault="000F6538" w:rsidP="00B401E2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0F6538" w:rsidRPr="009F4785" w14:paraId="6344E5A9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0D969078" w14:textId="77777777" w:rsidR="000F6538" w:rsidRPr="009F4785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6431030A" w14:textId="77777777" w:rsidR="000F6538" w:rsidRPr="009F4785" w:rsidRDefault="000F6538" w:rsidP="00BC653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17F1D44" w14:textId="3072E2A9" w:rsidR="008A26BE" w:rsidRDefault="008A26BE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Лот №1</w:t>
            </w:r>
          </w:p>
          <w:p w14:paraId="00258943" w14:textId="10AFEC0E" w:rsidR="00361124" w:rsidRPr="009F4785" w:rsidRDefault="009B298A" w:rsidP="00B25796">
            <w:pPr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Итого </w:t>
            </w:r>
            <w:r w:rsidR="00361124">
              <w:rPr>
                <w:color w:val="000000" w:themeColor="text1"/>
              </w:rPr>
              <w:t xml:space="preserve">сумма без НДС: </w:t>
            </w:r>
            <w:r w:rsidR="00D5457D">
              <w:rPr>
                <w:color w:val="000000" w:themeColor="text1"/>
              </w:rPr>
              <w:t>302 104</w:t>
            </w:r>
            <w:r>
              <w:rPr>
                <w:color w:val="000000" w:themeColor="text1"/>
              </w:rPr>
              <w:t xml:space="preserve"> </w:t>
            </w:r>
            <w:r w:rsidR="00361124">
              <w:rPr>
                <w:color w:val="000000" w:themeColor="text1"/>
              </w:rPr>
              <w:t xml:space="preserve">рублей. </w:t>
            </w:r>
          </w:p>
          <w:p w14:paraId="25EA74CF" w14:textId="77777777" w:rsidR="007919A9" w:rsidRPr="009F4785" w:rsidRDefault="007919A9" w:rsidP="007919A9">
            <w:pPr>
              <w:rPr>
                <w:i/>
                <w:color w:val="000000" w:themeColor="text1"/>
              </w:rPr>
            </w:pPr>
            <w:r w:rsidRPr="009F4785">
              <w:rPr>
                <w:color w:val="000000" w:themeColor="text1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7777777" w:rsidR="007919A9" w:rsidRPr="009F4785" w:rsidRDefault="007919A9" w:rsidP="00B25796">
            <w:pPr>
              <w:spacing w:after="0" w:line="276" w:lineRule="auto"/>
              <w:rPr>
                <w:color w:val="000000" w:themeColor="text1"/>
              </w:rPr>
            </w:pPr>
          </w:p>
        </w:tc>
      </w:tr>
      <w:tr w:rsidR="007E6285" w:rsidRPr="009F4785" w14:paraId="4DEFFCC4" w14:textId="77777777" w:rsidTr="007E6285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652B6C8B" w14:textId="3B0F9207" w:rsidR="007E6285" w:rsidRPr="009F4785" w:rsidRDefault="007E6285" w:rsidP="007E6285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3C6F7F">
              <w:rPr>
                <w:rFonts w:eastAsia="Calibri"/>
                <w:b/>
                <w:bCs/>
                <w:color w:val="000000" w:themeColor="text1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9F4785" w14:paraId="72E44DCC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406945C0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1A5C01A" w14:textId="7505E27F" w:rsidR="00C204FB" w:rsidRPr="008439AE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C204FB">
              <w:rPr>
                <w:b/>
                <w:color w:val="000000" w:themeColor="text1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C204FB">
              <w:rPr>
                <w:b/>
                <w:color w:val="000000" w:themeColor="text1"/>
              </w:rPr>
              <w:t>закупки</w:t>
            </w:r>
            <w:bookmarkEnd w:id="7"/>
          </w:p>
        </w:tc>
        <w:tc>
          <w:tcPr>
            <w:tcW w:w="6379" w:type="dxa"/>
            <w:shd w:val="clear" w:color="auto" w:fill="auto"/>
          </w:tcPr>
          <w:p w14:paraId="26BDC79A" w14:textId="14940F49" w:rsidR="00C204FB" w:rsidRPr="00037114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Закупка проводится в следующем порядке:</w:t>
            </w:r>
          </w:p>
          <w:p w14:paraId="599F212E" w14:textId="1CF20A7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Официальное размещение Извещения и Документации о закупке;</w:t>
            </w:r>
          </w:p>
          <w:p w14:paraId="48C8D16E" w14:textId="505C5BE0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B173C21" w14:textId="5FC47019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Подготовка Участниками своих заявок и их подача;</w:t>
            </w:r>
          </w:p>
          <w:p w14:paraId="256AAFA8" w14:textId="0E0D6B51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первым частям заявок;</w:t>
            </w:r>
          </w:p>
          <w:p w14:paraId="08E18891" w14:textId="33DABC0C" w:rsidR="00C204FB" w:rsidRPr="00B15FFD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14:paraId="6A47B043" w14:textId="23ECBE3A" w:rsidR="00B15FFD" w:rsidRPr="00B15FFD" w:rsidRDefault="00B15FFD" w:rsidP="00B15FFD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  <w:lang w:val="ru-RU"/>
              </w:rPr>
              <w:t>Проведение запроса скидок;</w:t>
            </w:r>
          </w:p>
          <w:p w14:paraId="4F40CF8F" w14:textId="696CE5FC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ко вторым частям заявок;</w:t>
            </w:r>
          </w:p>
          <w:p w14:paraId="04677339" w14:textId="00D885BD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вторых частей заявок, в том числе </w:t>
            </w:r>
            <w:r w:rsidRPr="00563A31">
              <w:rPr>
                <w:sz w:val="24"/>
                <w:szCs w:val="24"/>
              </w:rPr>
              <w:t>проведение квалификационного отбора Участников</w:t>
            </w:r>
            <w:r w:rsidRPr="00037114">
              <w:rPr>
                <w:sz w:val="24"/>
                <w:szCs w:val="24"/>
              </w:rPr>
              <w:t xml:space="preserve"> и направление Участникам дополнительных запросов разъяснений заявок, при необходимости;</w:t>
            </w:r>
          </w:p>
          <w:p w14:paraId="0FBC161F" w14:textId="18258E12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Открытие доступа к ценовым предложениям Участников;</w:t>
            </w:r>
          </w:p>
          <w:p w14:paraId="3DA95085" w14:textId="6A7CE127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Рассмотрение ценовых предложений Участников, в том числе направление Участникам дополнительных </w:t>
            </w:r>
            <w:r w:rsidRPr="00037114">
              <w:rPr>
                <w:sz w:val="24"/>
                <w:szCs w:val="24"/>
              </w:rPr>
              <w:lastRenderedPageBreak/>
              <w:t>запросов разъяснений заявок, при необходимости;</w:t>
            </w:r>
          </w:p>
          <w:p w14:paraId="2382CD11" w14:textId="223F3413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Оценка и сопоставление заявок, с учетом применения приоритета;</w:t>
            </w:r>
          </w:p>
          <w:p w14:paraId="6C01DB57" w14:textId="1BA63BB5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Определение Победителя, подведение итогов закупки;</w:t>
            </w:r>
          </w:p>
          <w:p w14:paraId="1E489477" w14:textId="003DA178" w:rsidR="00C204FB" w:rsidRPr="00037114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Заключение Договора.</w:t>
            </w:r>
          </w:p>
          <w:p w14:paraId="04EBD093" w14:textId="77777777" w:rsidR="00C204FB" w:rsidRDefault="00C204FB" w:rsidP="00C204FB">
            <w:pPr>
              <w:ind w:firstLine="708"/>
            </w:pPr>
          </w:p>
          <w:p w14:paraId="525A600A" w14:textId="77777777" w:rsidR="00563A31" w:rsidRPr="00463269" w:rsidRDefault="00563A31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color w:val="000000" w:themeColor="text1"/>
                <w:sz w:val="24"/>
                <w:szCs w:val="24"/>
                <w:lang w:val="ru-RU" w:eastAsia="ru-RU"/>
              </w:rPr>
            </w:pPr>
            <w:r w:rsidRPr="00563A31">
              <w:rPr>
                <w:sz w:val="24"/>
                <w:szCs w:val="24"/>
              </w:rPr>
              <w:t>Организатор</w:t>
            </w:r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закупки вправе, при необходимости провести обсуждение функциональных характеристик предмета закупки. </w:t>
            </w:r>
            <w:proofErr w:type="gramStart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>Обсуждение Организатором закупки с участниками закупки предложений о функциональных характеристиках (потребительских свойствах) товаров, качестве работ, услуг и об иных условиях исполнения договора, содержащихся в заявках участников конкурса в электронной форме, в целях уточнения в документации о проведении конкурса в электронной форме, документации о конкурентной закупке, проекте договора требуемых характеристик (потребительских свойств) закупаемых товаров, работ, услуг.</w:t>
            </w:r>
            <w:proofErr w:type="gramEnd"/>
            <w:r w:rsidRPr="00463269">
              <w:rPr>
                <w:color w:val="000000" w:themeColor="text1"/>
                <w:sz w:val="24"/>
                <w:szCs w:val="24"/>
                <w:lang w:val="ru-RU" w:eastAsia="ru-RU"/>
              </w:rPr>
              <w:t xml:space="preserve"> По итогам оформляется протокол обсуждения предложений о функциональных характеристиках.</w:t>
            </w:r>
          </w:p>
          <w:p w14:paraId="6EC767C1" w14:textId="77777777" w:rsidR="00563A31" w:rsidRPr="0014498E" w:rsidRDefault="00563A31" w:rsidP="00C204FB">
            <w:pPr>
              <w:ind w:firstLine="708"/>
            </w:pPr>
          </w:p>
        </w:tc>
      </w:tr>
      <w:tr w:rsidR="00C204FB" w:rsidRPr="009F4785" w14:paraId="36786686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3A60713E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0E51844" w14:textId="17F43203" w:rsidR="00C204FB" w:rsidRPr="00C204FB" w:rsidRDefault="00C204FB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C204FB">
              <w:rPr>
                <w:b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C204FB">
              <w:rPr>
                <w:b/>
              </w:rPr>
              <w:t xml:space="preserve"> и Документации о закупке</w:t>
            </w:r>
            <w:bookmarkEnd w:id="13"/>
          </w:p>
        </w:tc>
        <w:tc>
          <w:tcPr>
            <w:tcW w:w="6379" w:type="dxa"/>
            <w:shd w:val="clear" w:color="auto" w:fill="auto"/>
          </w:tcPr>
          <w:p w14:paraId="6BFC51D7" w14:textId="4F05CA0A" w:rsidR="00C204FB" w:rsidRPr="00C204FB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lang w:val="ru-RU"/>
              </w:rPr>
            </w:pPr>
            <w:r w:rsidRPr="00C204FB">
              <w:rPr>
                <w:sz w:val="24"/>
                <w:szCs w:val="24"/>
                <w:lang w:val="ru-RU"/>
              </w:rPr>
              <w:t xml:space="preserve">Извещение </w:t>
            </w:r>
            <w:r>
              <w:rPr>
                <w:sz w:val="24"/>
                <w:szCs w:val="24"/>
                <w:lang w:val="ru-RU"/>
              </w:rPr>
              <w:t>и Закупочная д</w:t>
            </w:r>
            <w:r w:rsidRPr="00C204FB">
              <w:rPr>
                <w:sz w:val="24"/>
                <w:szCs w:val="24"/>
                <w:lang w:val="ru-RU"/>
              </w:rPr>
              <w:t xml:space="preserve">окументация официально размещены в единой информационной системе (сайт </w:t>
            </w:r>
            <w:hyperlink r:id="rId11" w:history="1">
              <w:r w:rsidRPr="00C204FB">
                <w:rPr>
                  <w:lang w:val="ru-RU"/>
                </w:rPr>
                <w:t>www.zakupki.gov.ru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C204FB">
                <w:rPr>
                  <w:sz w:val="24"/>
                  <w:szCs w:val="24"/>
                  <w:lang w:val="ru-RU"/>
                </w:rPr>
                <w:t>www.etp.gpb.ru</w:t>
              </w:r>
            </w:hyperlink>
            <w:r w:rsidRPr="00C204FB">
              <w:rPr>
                <w:sz w:val="24"/>
                <w:szCs w:val="24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Закупочная документация</w:t>
            </w:r>
            <w:r w:rsidRPr="00037114">
              <w:rPr>
                <w:sz w:val="24"/>
                <w:szCs w:val="24"/>
              </w:rPr>
              <w:t xml:space="preserve"> доступн</w:t>
            </w:r>
            <w:r>
              <w:rPr>
                <w:sz w:val="24"/>
                <w:szCs w:val="24"/>
                <w:lang w:val="ru-RU"/>
              </w:rPr>
              <w:t>а</w:t>
            </w:r>
            <w:r w:rsidRPr="00037114">
              <w:rPr>
                <w:sz w:val="24"/>
                <w:szCs w:val="24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4" w:name="_Ref55277592"/>
            <w:bookmarkStart w:id="15" w:name="_Ref513474496"/>
            <w:r w:rsidRPr="00037114">
              <w:rPr>
                <w:sz w:val="24"/>
                <w:szCs w:val="24"/>
              </w:rPr>
              <w:t>Участники могут также получить Документацию о закупке через ЭТП.</w:t>
            </w:r>
            <w:bookmarkEnd w:id="14"/>
            <w:r w:rsidRPr="00037114">
              <w:rPr>
                <w:sz w:val="24"/>
                <w:szCs w:val="24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14:paraId="2125E495" w14:textId="77777777" w:rsidR="00C204FB" w:rsidRPr="00037114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  <w:p w14:paraId="0FE099C9" w14:textId="77777777" w:rsidR="00C204FB" w:rsidRPr="00037114" w:rsidRDefault="00C204FB" w:rsidP="00C204FB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</w:p>
        </w:tc>
      </w:tr>
      <w:tr w:rsidR="00905ADF" w:rsidRPr="009F4785" w14:paraId="220715FC" w14:textId="77777777" w:rsidTr="00905ADF">
        <w:trPr>
          <w:trHeight w:val="177"/>
        </w:trPr>
        <w:tc>
          <w:tcPr>
            <w:tcW w:w="709" w:type="dxa"/>
            <w:vAlign w:val="center"/>
          </w:tcPr>
          <w:p w14:paraId="2D4CA41B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05ADF" w:rsidRPr="009F4785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Формы, порядок, дата начала и дата окончания срока предоставления </w:t>
            </w:r>
            <w:r w:rsidRPr="009F4785">
              <w:rPr>
                <w:b/>
                <w:color w:val="000000" w:themeColor="text1"/>
              </w:rPr>
              <w:lastRenderedPageBreak/>
              <w:t>участникам закупки разъяснений положений документации о закупке</w:t>
            </w:r>
          </w:p>
        </w:tc>
        <w:tc>
          <w:tcPr>
            <w:tcW w:w="6379" w:type="dxa"/>
            <w:vAlign w:val="center"/>
          </w:tcPr>
          <w:p w14:paraId="73AA50EF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14:paraId="67EFC4B4" w14:textId="4094ED6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Запросы на разъяснение Документации должны </w:t>
            </w:r>
            <w:r w:rsidRPr="00905ADF">
              <w:rPr>
                <w:sz w:val="24"/>
                <w:szCs w:val="24"/>
              </w:rPr>
              <w:lastRenderedPageBreak/>
              <w:t>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>
              <w:rPr>
                <w:sz w:val="24"/>
                <w:szCs w:val="24"/>
              </w:rPr>
              <w:t xml:space="preserve">о срока окончания подачи заявок по форме согласно Приложению </w:t>
            </w:r>
            <w:r w:rsidR="00A216CD">
              <w:rPr>
                <w:sz w:val="24"/>
                <w:szCs w:val="24"/>
                <w:lang w:val="ru-RU"/>
              </w:rPr>
              <w:t>№ 6.</w:t>
            </w:r>
          </w:p>
          <w:p w14:paraId="745A0C2C" w14:textId="4E23AED1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течение 3 </w:t>
            </w:r>
            <w:r w:rsidR="00840E2C">
              <w:rPr>
                <w:sz w:val="24"/>
                <w:szCs w:val="24"/>
                <w:lang w:val="ru-RU"/>
              </w:rPr>
              <w:t xml:space="preserve">рабочих </w:t>
            </w:r>
            <w:r w:rsidRPr="00905ADF">
              <w:rPr>
                <w:sz w:val="24"/>
                <w:szCs w:val="24"/>
              </w:rPr>
              <w:t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14:paraId="3D91EB9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05ADF" w:rsidRPr="009F4785" w14:paraId="31FD40C8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E5C1EDE" w14:textId="77777777" w:rsidR="00905ADF" w:rsidRPr="009F4785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05ADF" w:rsidRPr="009F4785" w:rsidRDefault="00905ADF" w:rsidP="00905ADF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379" w:type="dxa"/>
            <w:vAlign w:val="center"/>
          </w:tcPr>
          <w:p w14:paraId="756529BB" w14:textId="0A489C7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44FED9FA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Изменения, вносимые в закупочную документацию, размещаются в ЕИС и на ЭТП не позднее, чем в течение 3-х дней со дня принятия решения о внесении указанных изменений;</w:t>
            </w:r>
          </w:p>
          <w:p w14:paraId="7FFD2D26" w14:textId="5D535E0E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В связи с внесением изменений до окончания срока подачи заявок Организатор закупки </w:t>
            </w:r>
            <w:r w:rsidR="00167312">
              <w:rPr>
                <w:sz w:val="24"/>
                <w:szCs w:val="24"/>
                <w:lang w:val="ru-RU"/>
              </w:rPr>
              <w:t>должен</w:t>
            </w:r>
            <w:r w:rsidR="00F51B7C">
              <w:rPr>
                <w:sz w:val="24"/>
                <w:szCs w:val="24"/>
                <w:lang w:val="ru-RU"/>
              </w:rPr>
              <w:t xml:space="preserve"> продлить срок</w:t>
            </w:r>
            <w:r w:rsidR="00167312">
              <w:rPr>
                <w:sz w:val="24"/>
                <w:szCs w:val="24"/>
                <w:lang w:val="ru-RU"/>
              </w:rPr>
              <w:t xml:space="preserve"> таким образом, чтобы с даты внесения изменения до даты окончания срока подачи заявок оставалось не менее половины срока подачи заявок в такой процедуре.</w:t>
            </w:r>
          </w:p>
          <w:p w14:paraId="2EBA0923" w14:textId="77777777" w:rsidR="00905ADF" w:rsidRPr="009F4785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</w:rPr>
            </w:pPr>
            <w:r w:rsidRPr="00905ADF">
              <w:rPr>
                <w:sz w:val="24"/>
                <w:szCs w:val="24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9F4785" w14:paraId="2795C424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ABCCFCC" w14:textId="77777777" w:rsidR="00C204FB" w:rsidRPr="009F4785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87CA610" w14:textId="77777777" w:rsidR="00C204FB" w:rsidRPr="009F4785" w:rsidRDefault="00C204FB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8439AE">
              <w:rPr>
                <w:b/>
                <w:color w:val="000000" w:themeColor="text1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379" w:type="dxa"/>
            <w:shd w:val="clear" w:color="auto" w:fill="auto"/>
          </w:tcPr>
          <w:p w14:paraId="10FBB5AB" w14:textId="235CA629" w:rsidR="00C204FB" w:rsidRPr="009E6EB3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  <w:highlight w:val="yellow"/>
              </w:rPr>
            </w:pPr>
            <w:r w:rsidRPr="00015ADA">
              <w:rPr>
                <w:b/>
                <w:sz w:val="24"/>
                <w:szCs w:val="24"/>
              </w:rPr>
              <w:t>Подача заявок</w:t>
            </w:r>
            <w:r w:rsidRPr="00905ADF">
              <w:rPr>
                <w:sz w:val="24"/>
                <w:szCs w:val="24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Pr="00905ADF">
                <w:rPr>
                  <w:sz w:val="24"/>
                  <w:szCs w:val="24"/>
                </w:rPr>
                <w:t>www.zakupki.gov.ru</w:t>
              </w:r>
            </w:hyperlink>
            <w:r w:rsidRPr="00905ADF">
              <w:rPr>
                <w:sz w:val="24"/>
                <w:szCs w:val="24"/>
              </w:rPr>
              <w:t xml:space="preserve">) до 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>10</w:t>
            </w:r>
            <w:r w:rsidR="00B2549E">
              <w:rPr>
                <w:sz w:val="24"/>
                <w:szCs w:val="24"/>
                <w:highlight w:val="yellow"/>
              </w:rPr>
              <w:t>-00 часов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(время московское) </w:t>
            </w:r>
            <w:r w:rsidR="00841BC1">
              <w:rPr>
                <w:sz w:val="24"/>
                <w:szCs w:val="24"/>
                <w:highlight w:val="yellow"/>
                <w:lang w:val="ru-RU"/>
              </w:rPr>
              <w:t>9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</w:t>
            </w:r>
            <w:r w:rsidR="007F761F">
              <w:rPr>
                <w:sz w:val="24"/>
                <w:szCs w:val="24"/>
                <w:highlight w:val="yellow"/>
                <w:lang w:val="ru-RU"/>
              </w:rPr>
              <w:t>июня</w:t>
            </w:r>
            <w:r w:rsidR="00B2549E">
              <w:rPr>
                <w:sz w:val="24"/>
                <w:szCs w:val="24"/>
                <w:highlight w:val="yellow"/>
                <w:lang w:val="ru-RU"/>
              </w:rPr>
              <w:t xml:space="preserve"> 20</w:t>
            </w:r>
            <w:r w:rsidR="009E43A2">
              <w:rPr>
                <w:sz w:val="24"/>
                <w:szCs w:val="24"/>
                <w:highlight w:val="yellow"/>
                <w:lang w:val="ru-RU"/>
              </w:rPr>
              <w:t>20</w:t>
            </w:r>
            <w:r w:rsidRPr="009E6EB3">
              <w:rPr>
                <w:sz w:val="24"/>
                <w:szCs w:val="24"/>
                <w:highlight w:val="yellow"/>
              </w:rPr>
              <w:t xml:space="preserve"> г. </w:t>
            </w:r>
          </w:p>
          <w:p w14:paraId="23750C48" w14:textId="77777777" w:rsidR="00C204FB" w:rsidRPr="00905ADF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bookmarkStart w:id="16" w:name="_Toc312324257"/>
            <w:bookmarkStart w:id="17" w:name="_Toc312324404"/>
            <w:r w:rsidRPr="00905ADF">
              <w:rPr>
                <w:sz w:val="24"/>
                <w:szCs w:val="24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905ADF">
              <w:rPr>
                <w:sz w:val="24"/>
                <w:szCs w:val="24"/>
              </w:rPr>
              <w:t xml:space="preserve">ЭТП ГПБ по адресу в сети интернет </w:t>
            </w:r>
            <w:hyperlink r:id="rId14" w:history="1">
              <w:r w:rsidRPr="00905ADF">
                <w:rPr>
                  <w:sz w:val="24"/>
                  <w:szCs w:val="24"/>
                </w:rPr>
                <w:t>www.etp.gpb.ru</w:t>
              </w:r>
            </w:hyperlink>
            <w:r w:rsidRPr="00905ADF">
              <w:rPr>
                <w:sz w:val="24"/>
                <w:szCs w:val="24"/>
              </w:rPr>
              <w:t xml:space="preserve"> в соответствии с инструкциями и регламентом электронной торговой площадки.</w:t>
            </w:r>
          </w:p>
          <w:p w14:paraId="0B26A6F8" w14:textId="77777777" w:rsidR="00C204FB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</w:t>
            </w:r>
            <w:r w:rsidRPr="00905ADF">
              <w:rPr>
                <w:sz w:val="24"/>
                <w:szCs w:val="24"/>
              </w:rPr>
              <w:lastRenderedPageBreak/>
              <w:t>настоящей Документацию о закупке (включая все приложения к ней).</w:t>
            </w:r>
          </w:p>
          <w:p w14:paraId="64E03D40" w14:textId="5B844E8F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099AB332" w14:textId="77777777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0ED92AB5" w:rsidR="00905ADF" w:rsidRPr="00905ADF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4"/>
                <w:szCs w:val="24"/>
              </w:rPr>
            </w:pPr>
            <w:r w:rsidRPr="00905ADF">
              <w:rPr>
                <w:sz w:val="24"/>
                <w:szCs w:val="24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463269" w14:paraId="031577A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738E37B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1FCAF51" w14:textId="7A4A876E" w:rsidR="008439AE" w:rsidRPr="00463269" w:rsidRDefault="00905ADF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первых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69FD6FB4" w14:textId="77777777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первых частей заявок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3AB32D59" w14:textId="45C7E8B6" w:rsidR="00905ADF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10</w:t>
            </w:r>
            <w:r w:rsidR="00B700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F76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порядке определенном инструкциями и регламентом электронной торговой площадки.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рассмотреть </w:t>
            </w:r>
            <w:r w:rsidR="00015ADA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первые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части заявок ранее установленного срока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3906579F" w14:textId="4FE641B0" w:rsidR="008439AE" w:rsidRPr="004632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29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0D580870" w14:textId="4198CF7F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закупки вправе, при необходимости, </w:t>
            </w:r>
            <w:r w:rsidR="00C204F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направлять Участникам дополнительные запросы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разъяснений заявок</w:t>
            </w:r>
            <w:r w:rsidR="00B35DBF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B59C2AF" w14:textId="7F251B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Приложение № 4.1.</w:t>
            </w:r>
          </w:p>
          <w:p w14:paraId="4F957655" w14:textId="77777777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7D02C003" w14:textId="760F5213" w:rsidR="00B35DBF" w:rsidRPr="004632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45DE7AAF" w14:textId="745FC71A" w:rsidR="00B35DBF" w:rsidRPr="00463269" w:rsidRDefault="00B35DBF" w:rsidP="0062215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 даты подписания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такого протокола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B15FFD" w:rsidRPr="00463269" w14:paraId="71F5FC6D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36810C2" w14:textId="77777777" w:rsidR="00B15FFD" w:rsidRPr="00463269" w:rsidRDefault="00B15FFD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2A57C3E3" w14:textId="66CE9C2B" w:rsidR="00B15FFD" w:rsidRPr="00B15FFD" w:rsidRDefault="00B15FFD" w:rsidP="00905ADF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B15FFD">
              <w:rPr>
                <w:b/>
                <w:color w:val="FF0000"/>
              </w:rPr>
              <w:t>Проведение запроса скидок</w:t>
            </w:r>
          </w:p>
        </w:tc>
        <w:tc>
          <w:tcPr>
            <w:tcW w:w="6379" w:type="dxa"/>
            <w:shd w:val="clear" w:color="auto" w:fill="auto"/>
          </w:tcPr>
          <w:p w14:paraId="20AD5752" w14:textId="66F4E428" w:rsidR="00B15FFD" w:rsidRDefault="00B15FFD" w:rsidP="00B15FFD">
            <w:pPr>
              <w:keepNext/>
              <w:keepLines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 xml:space="preserve"> </w:t>
            </w:r>
            <w:r w:rsidRPr="00463269">
              <w:rPr>
                <w:b/>
                <w:color w:val="000000" w:themeColor="text1"/>
              </w:rPr>
              <w:t>Срок проведения этапа</w:t>
            </w:r>
            <w:r w:rsidRPr="00463269">
              <w:rPr>
                <w:color w:val="000000" w:themeColor="text1"/>
              </w:rPr>
              <w:t>:</w:t>
            </w:r>
            <w:r>
              <w:rPr>
                <w:color w:val="000000" w:themeColor="text1"/>
              </w:rPr>
              <w:t xml:space="preserve"> </w:t>
            </w:r>
            <w:r w:rsidR="00841BC1">
              <w:rPr>
                <w:color w:val="000000" w:themeColor="text1"/>
                <w:highlight w:val="yellow"/>
              </w:rPr>
              <w:t>11</w:t>
            </w:r>
            <w:r w:rsidRPr="00B15FFD">
              <w:rPr>
                <w:color w:val="000000" w:themeColor="text1"/>
                <w:highlight w:val="yellow"/>
              </w:rPr>
              <w:t xml:space="preserve"> </w:t>
            </w:r>
            <w:r w:rsidR="007F761F">
              <w:rPr>
                <w:color w:val="000000" w:themeColor="text1"/>
                <w:highlight w:val="yellow"/>
              </w:rPr>
              <w:t>июня</w:t>
            </w:r>
            <w:r w:rsidRPr="00B15FFD">
              <w:rPr>
                <w:color w:val="000000" w:themeColor="text1"/>
                <w:highlight w:val="yellow"/>
              </w:rPr>
              <w:t xml:space="preserve"> 2020 г</w:t>
            </w:r>
            <w:r>
              <w:rPr>
                <w:color w:val="000000" w:themeColor="text1"/>
              </w:rPr>
              <w:t xml:space="preserve">. </w:t>
            </w:r>
            <w:r w:rsidRPr="00463269">
              <w:rPr>
                <w:color w:val="000000" w:themeColor="text1"/>
              </w:rPr>
              <w:t xml:space="preserve">в порядке определенном инструкциями и регламентом электронной </w:t>
            </w:r>
            <w:r w:rsidRPr="00463269">
              <w:rPr>
                <w:color w:val="000000" w:themeColor="text1"/>
              </w:rPr>
              <w:lastRenderedPageBreak/>
              <w:t>торговой площадки.</w:t>
            </w:r>
            <w:r>
              <w:rPr>
                <w:color w:val="000000" w:themeColor="text1"/>
              </w:rPr>
              <w:t xml:space="preserve"> Время проведения назначается электронной торговой площадкой.</w:t>
            </w:r>
          </w:p>
          <w:p w14:paraId="49F0D1F6" w14:textId="77777777" w:rsidR="001E3B3C" w:rsidRDefault="001E3B3C" w:rsidP="00B15FFD">
            <w:pPr>
              <w:keepNext/>
              <w:keepLines/>
              <w:rPr>
                <w:color w:val="000000" w:themeColor="text1"/>
              </w:rPr>
            </w:pPr>
          </w:p>
          <w:p w14:paraId="0402940A" w14:textId="4EF93847" w:rsidR="00B15FFD" w:rsidRPr="00B15FFD" w:rsidRDefault="00B15FFD" w:rsidP="001E3B3C">
            <w:pPr>
              <w:keepNext/>
              <w:keepLines/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 xml:space="preserve"> </w:t>
            </w:r>
            <w:r w:rsidRPr="00B15FFD">
              <w:rPr>
                <w:color w:val="000000" w:themeColor="text1"/>
              </w:rPr>
              <w:t>2.</w:t>
            </w:r>
            <w:r>
              <w:rPr>
                <w:color w:val="000000" w:themeColor="text1"/>
              </w:rPr>
              <w:t xml:space="preserve"> </w:t>
            </w:r>
            <w:r w:rsidR="001E3B3C">
              <w:rPr>
                <w:color w:val="000000" w:themeColor="text1"/>
              </w:rPr>
              <w:t>Данный этап предусмотрен в соответствии со статьей 3.4 223ФЗ.</w:t>
            </w:r>
          </w:p>
        </w:tc>
      </w:tr>
      <w:tr w:rsidR="00463269" w:rsidRPr="00463269" w14:paraId="1F5B0920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2235394E" w14:textId="054869DD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6EE41C55" w14:textId="283C25FE" w:rsidR="008439AE" w:rsidRPr="00463269" w:rsidRDefault="00B35DBF" w:rsidP="00015ADA">
            <w:pPr>
              <w:spacing w:after="0" w:line="276" w:lineRule="auto"/>
              <w:rPr>
                <w:b/>
                <w:color w:val="000000" w:themeColor="text1"/>
              </w:rPr>
            </w:pPr>
            <w:r w:rsidRPr="00463269">
              <w:rPr>
                <w:b/>
                <w:color w:val="000000" w:themeColor="text1"/>
              </w:rPr>
              <w:t>Р</w:t>
            </w:r>
            <w:r w:rsidR="008439AE" w:rsidRPr="00463269">
              <w:rPr>
                <w:b/>
                <w:color w:val="000000" w:themeColor="text1"/>
              </w:rPr>
              <w:t>ассмотрени</w:t>
            </w:r>
            <w:r w:rsidRPr="00463269">
              <w:rPr>
                <w:b/>
                <w:color w:val="000000" w:themeColor="text1"/>
              </w:rPr>
              <w:t>е</w:t>
            </w:r>
            <w:r w:rsidR="008439AE" w:rsidRPr="00463269">
              <w:rPr>
                <w:b/>
                <w:color w:val="000000" w:themeColor="text1"/>
              </w:rPr>
              <w:t xml:space="preserve"> вторых частей заявок участников закупки</w:t>
            </w:r>
          </w:p>
        </w:tc>
        <w:tc>
          <w:tcPr>
            <w:tcW w:w="6379" w:type="dxa"/>
            <w:shd w:val="clear" w:color="auto" w:fill="auto"/>
          </w:tcPr>
          <w:p w14:paraId="00745580" w14:textId="101A6D92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Рассмотрение и оценка Организатором закупки поданных участниками Конкурса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u w:val="single"/>
                <w:lang w:val="ru-RU" w:eastAsia="ru-RU"/>
              </w:rPr>
              <w:t>вторых частей заявок с проведением квалификационного отбора.</w:t>
            </w:r>
          </w:p>
          <w:p w14:paraId="3E2D3E6C" w14:textId="7C2E43B7" w:rsidR="00C0570B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позднее </w:t>
            </w:r>
            <w:r w:rsidR="007F76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5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7F76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20</w:t>
            </w:r>
            <w:r w:rsidR="00B2549E"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Pr="00B2549E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г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в порядке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03D1ED23" w14:textId="77777777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782FF0E" w14:textId="1397FE13" w:rsidR="00015ADA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Приложении № 4.2.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77F7D6C" w14:textId="5760642A" w:rsidR="00015ADA" w:rsidRPr="004632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6929B1A2" w14:textId="114ED314" w:rsidR="008439AE" w:rsidRPr="00BE0A30" w:rsidRDefault="00015ADA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вторых частей заявок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оформля</w:t>
            </w:r>
            <w:r w:rsidR="0062215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ется</w:t>
            </w:r>
            <w:r w:rsidR="0078078B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отдельным протоколом или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указывается в итоговом протоколе по результатам проведения закупки.</w:t>
            </w:r>
          </w:p>
          <w:p w14:paraId="401FCF28" w14:textId="4826A407" w:rsidR="00622153" w:rsidRPr="00463269" w:rsidRDefault="00622153" w:rsidP="00622153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Протокол рассмотрения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вторых </w:t>
            </w:r>
            <w:r w:rsidRPr="0062215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частей заявок направляется Организатором закупки оператору ЭТП не позднее 3 (трех) календарных дней с даты подписания такого протокола</w:t>
            </w:r>
          </w:p>
        </w:tc>
      </w:tr>
      <w:tr w:rsidR="00463269" w:rsidRPr="00463269" w14:paraId="1D59401B" w14:textId="77777777" w:rsidTr="00905ADF">
        <w:trPr>
          <w:trHeight w:val="200"/>
        </w:trPr>
        <w:tc>
          <w:tcPr>
            <w:tcW w:w="709" w:type="dxa"/>
            <w:vAlign w:val="center"/>
          </w:tcPr>
          <w:p w14:paraId="60F8A759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</w:tcPr>
          <w:p w14:paraId="3E38EE94" w14:textId="3A3C22F3" w:rsidR="008439AE" w:rsidRPr="00463269" w:rsidRDefault="003F5E7C" w:rsidP="00C204FB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18" w:name="_Ref516113569"/>
            <w:bookmarkStart w:id="19" w:name="_Ref516120049"/>
            <w:bookmarkStart w:id="20" w:name="_Toc523958255"/>
            <w:r w:rsidRPr="00463269">
              <w:rPr>
                <w:b/>
                <w:color w:val="000000" w:themeColor="text1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379" w:type="dxa"/>
            <w:shd w:val="clear" w:color="auto" w:fill="auto"/>
          </w:tcPr>
          <w:p w14:paraId="185894B0" w14:textId="77777777" w:rsidR="008439AE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  <w:proofErr w:type="gramEnd"/>
          </w:p>
          <w:p w14:paraId="57593912" w14:textId="77777777" w:rsidR="00712A09" w:rsidRPr="004632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6F9D5D" w14:textId="18045F97" w:rsidR="00463269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правильности оформления согласно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критериям, установленным 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Приложении № 4.</w:t>
            </w:r>
            <w:r w:rsidR="001F4B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</w:p>
          <w:p w14:paraId="6107E04E" w14:textId="34178D0A" w:rsidR="003F5E7C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Оценка заявок производится в порядке и </w:t>
            </w:r>
            <w:proofErr w:type="gramStart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согласно критериев</w:t>
            </w:r>
            <w:proofErr w:type="gramEnd"/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оценки установленных в Приложении № 5. Ранжирование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заявок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производится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степени их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предпочтительности </w:t>
            </w:r>
            <w:r w:rsidR="003F5E7C"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2784536A" w14:textId="1B747BAC" w:rsidR="001F4B95" w:rsidRPr="009E6EB3" w:rsidRDefault="001F4B95" w:rsidP="001F4B95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highlight w:val="yellow"/>
                <w:lang w:val="ru-RU" w:eastAsia="ru-RU"/>
              </w:rPr>
            </w:pPr>
            <w:r w:rsidRPr="00104DC0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Определение Победителя, подведение итогов закупки</w:t>
            </w:r>
            <w:r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  <w:r w:rsidRPr="00463269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Срок проведения этапа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: не 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 xml:space="preserve">позднее </w:t>
            </w:r>
            <w:r w:rsidR="007F761F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1</w:t>
            </w:r>
            <w:r w:rsid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6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</w:t>
            </w:r>
            <w:r w:rsidR="002A62E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июня</w:t>
            </w:r>
            <w:r w:rsidR="00B2549E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20</w:t>
            </w:r>
            <w:r w:rsidR="009E43A2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>20</w:t>
            </w:r>
            <w:r w:rsidRPr="009E6EB3">
              <w:rPr>
                <w:rFonts w:ascii="Times New Roman" w:eastAsia="Times New Roman" w:hAnsi="Times New Roman"/>
                <w:b/>
                <w:color w:val="FF0000"/>
                <w:sz w:val="24"/>
                <w:szCs w:val="24"/>
                <w:highlight w:val="yellow"/>
                <w:lang w:val="ru-RU" w:eastAsia="ru-RU"/>
              </w:rPr>
              <w:t xml:space="preserve"> г</w:t>
            </w:r>
            <w:r w:rsidRPr="009E6EB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highlight w:val="yellow"/>
                <w:lang w:val="ru-RU" w:eastAsia="ru-RU"/>
              </w:rPr>
              <w:t>.</w:t>
            </w:r>
          </w:p>
          <w:p w14:paraId="27521976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B355E98" w14:textId="77777777" w:rsidR="003F5E7C" w:rsidRPr="004632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2925772A" w14:textId="09608F8C" w:rsidR="002441D2" w:rsidRPr="004632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color w:val="000000" w:themeColor="text1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463269" w14:paraId="3F5B392E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0FBCFB50" w14:textId="77777777" w:rsidR="008439AE" w:rsidRPr="004632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7777777" w:rsidR="008439AE" w:rsidRPr="00463269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  <w:u w:val="single"/>
              </w:rPr>
            </w:pPr>
            <w:r w:rsidRPr="00463269">
              <w:rPr>
                <w:b/>
                <w:color w:val="000000" w:themeColor="text1"/>
                <w:u w:val="single"/>
              </w:rPr>
              <w:t>Срок для отказа от проведения 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3B832DF5" w14:textId="77777777" w:rsidR="00463269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14:paraId="09954A97" w14:textId="3286EC3E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7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u w:val="single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9F4785" w14:paraId="24A1E89B" w14:textId="77777777" w:rsidTr="007E6285">
        <w:trPr>
          <w:trHeight w:val="200"/>
        </w:trPr>
        <w:tc>
          <w:tcPr>
            <w:tcW w:w="709" w:type="dxa"/>
            <w:vAlign w:val="center"/>
          </w:tcPr>
          <w:p w14:paraId="29AD67A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6DAE7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Срок заключения договора по итогам </w:t>
            </w:r>
            <w:r w:rsidRPr="009F4785">
              <w:rPr>
                <w:b/>
                <w:color w:val="000000" w:themeColor="text1"/>
              </w:rPr>
              <w:lastRenderedPageBreak/>
              <w:t>Конкурса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16CA9AF8" w14:textId="4DA1E1EE" w:rsidR="008439AE" w:rsidRPr="004632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Договор по результатам Конкурса заключается не ранее чем через десять дней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и не позднее ч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ем через </w:t>
            </w:r>
            <w:r w:rsid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 xml:space="preserve">двадцать календарных </w:t>
            </w:r>
            <w:r w:rsidR="00157995" w:rsidRPr="0015799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дней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 даты размещения в ЕИС итогового протокола, составленного по </w:t>
            </w:r>
            <w:r w:rsidR="00022EC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результатам Конкурса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. </w:t>
            </w:r>
          </w:p>
          <w:p w14:paraId="75A7D543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14:paraId="42AD5BE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Подписание Договора по результатам Конкурса осуществляется с учетом требований ч. 28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0FAAC05A" w14:textId="0324325C" w:rsidR="008439AE" w:rsidRPr="009F4785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color w:val="000000" w:themeColor="text1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случаях, предусмотренных </w:t>
            </w:r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Законодательством Российском Федерации</w:t>
            </w:r>
            <w:proofErr w:type="gramStart"/>
            <w:r w:rsidR="0096109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9F4785" w14:paraId="3256D477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26546B7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9F4785" w14:paraId="30E67344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4821A7F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9F4785">
              <w:rPr>
                <w:b/>
                <w:color w:val="000000" w:themeColor="text1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379" w:type="dxa"/>
            <w:vAlign w:val="center"/>
          </w:tcPr>
          <w:p w14:paraId="539FA97D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2F36112E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483DD359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которая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посещающим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посещение не позднее, чем за 2 (два) рабочих дня до планируемой даты посещения.</w:t>
            </w:r>
          </w:p>
          <w:p w14:paraId="06E1DBA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21B4FCE6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</w:t>
            </w:r>
            <w:proofErr w:type="gramStart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proofErr w:type="gramEnd"/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закупке.</w:t>
            </w:r>
          </w:p>
          <w:p w14:paraId="50F70E25" w14:textId="1461B493" w:rsidR="008439AE" w:rsidRPr="009F4785" w:rsidRDefault="008439AE" w:rsidP="008439AE">
            <w:pPr>
              <w:spacing w:after="0"/>
              <w:rPr>
                <w:bCs/>
                <w:color w:val="000000" w:themeColor="text1"/>
              </w:rPr>
            </w:pPr>
          </w:p>
        </w:tc>
      </w:tr>
      <w:tr w:rsidR="008439AE" w:rsidRPr="009F4785" w14:paraId="7C55E1DC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4C06E5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9F4785">
              <w:rPr>
                <w:b/>
                <w:color w:val="000000" w:themeColor="text1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379" w:type="dxa"/>
            <w:vAlign w:val="center"/>
          </w:tcPr>
          <w:p w14:paraId="05C6BC9F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8439AE" w:rsidRPr="009F4785" w:rsidRDefault="008439AE" w:rsidP="008439AE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8439AE" w:rsidRPr="009F4785" w14:paraId="159D5CC8" w14:textId="77777777" w:rsidTr="00140A19">
        <w:trPr>
          <w:trHeight w:val="600"/>
        </w:trPr>
        <w:tc>
          <w:tcPr>
            <w:tcW w:w="709" w:type="dxa"/>
            <w:vAlign w:val="center"/>
          </w:tcPr>
          <w:p w14:paraId="2F3E77D3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87A46F" w14:textId="7BE25C6B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379" w:type="dxa"/>
            <w:vAlign w:val="center"/>
          </w:tcPr>
          <w:p w14:paraId="035938BB" w14:textId="35088BFC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12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документации; </w:t>
            </w:r>
          </w:p>
          <w:p w14:paraId="10E222CC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4E5D9CD0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</w:t>
            </w:r>
            <w:r w:rsidRPr="009F4785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;</w:t>
            </w:r>
          </w:p>
          <w:p w14:paraId="7855B3F2" w14:textId="77777777" w:rsidR="008439AE" w:rsidRPr="004632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</w:t>
            </w: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размере (плата за каждый лот);</w:t>
            </w:r>
          </w:p>
          <w:p w14:paraId="10BBF471" w14:textId="688BBB68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Плата взимается Оператором ЭТП только с победителя</w:t>
            </w:r>
            <w:r w:rsidR="0046326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</w:tc>
      </w:tr>
      <w:tr w:rsidR="008439AE" w:rsidRPr="009F4785" w14:paraId="581D067F" w14:textId="77777777" w:rsidTr="00140A19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14:paraId="13E0B8AB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77777777" w:rsidR="008439AE" w:rsidRPr="009F4785" w:rsidRDefault="008439AE" w:rsidP="008439AE">
            <w:pPr>
              <w:spacing w:after="0" w:line="276" w:lineRule="auto"/>
              <w:jc w:val="left"/>
              <w:rPr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379" w:type="dxa"/>
            <w:vAlign w:val="center"/>
          </w:tcPr>
          <w:p w14:paraId="76705E4F" w14:textId="77777777" w:rsidR="008439AE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14:paraId="70E457F9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04FF7C3" w14:textId="3D133618" w:rsidR="00FF7D5D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е предложение в соответствии с требованиями к составу заявки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, установленн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ому 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Приложении №</w:t>
            </w:r>
            <w:r w:rsidR="000D3F9B"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3</w:t>
            </w:r>
            <w:r w:rsidRPr="0004441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.</w:t>
            </w:r>
          </w:p>
          <w:p w14:paraId="4D05C1B0" w14:textId="77777777" w:rsidR="00917F8E" w:rsidRPr="00044414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</w:p>
          <w:p w14:paraId="643C6870" w14:textId="52BD338A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Первая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4FDEE7FF" w14:textId="08F283E8" w:rsidR="008439AE" w:rsidRPr="00756671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3.1. Д</w:t>
            </w:r>
            <w:r w:rsidR="008439AE" w:rsidRPr="00756671">
              <w:rPr>
                <w:color w:val="000000" w:themeColor="text1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 xml:space="preserve">, установленным в закупочной документации. </w:t>
            </w:r>
          </w:p>
          <w:p w14:paraId="00480D0B" w14:textId="34EC8B21" w:rsidR="00756671" w:rsidRPr="00756671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3.2. В составе первой части должны быть предоставлены документы по предмету закупки: </w:t>
            </w:r>
          </w:p>
          <w:p w14:paraId="6729031C" w14:textId="11A22CF6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756671" w:rsidRPr="00756671">
              <w:rPr>
                <w:color w:val="000000" w:themeColor="text1"/>
              </w:rPr>
              <w:t xml:space="preserve"> Техническое предложение (один экземпляр в формате «</w:t>
            </w:r>
            <w:r w:rsidRPr="00756671">
              <w:rPr>
                <w:color w:val="000000" w:themeColor="text1"/>
              </w:rPr>
              <w:t>EXCEL</w:t>
            </w:r>
            <w:r w:rsidR="00756671" w:rsidRPr="00756671">
              <w:rPr>
                <w:color w:val="000000" w:themeColor="text1"/>
              </w:rPr>
              <w:t xml:space="preserve">» </w:t>
            </w:r>
            <w:r>
              <w:rPr>
                <w:color w:val="000000" w:themeColor="text1"/>
              </w:rPr>
              <w:t>по форме согласно Приложению № 2.1</w:t>
            </w:r>
            <w:r w:rsidR="00756671" w:rsidRPr="00756671">
              <w:rPr>
                <w:color w:val="000000" w:themeColor="text1"/>
              </w:rPr>
              <w:t>), с</w:t>
            </w:r>
            <w:r w:rsidR="00A85EC7">
              <w:rPr>
                <w:color w:val="000000" w:themeColor="text1"/>
              </w:rPr>
              <w:t>одержащее описание продукции, которая</w:t>
            </w:r>
            <w:r w:rsidR="00756671" w:rsidRPr="00756671">
              <w:rPr>
                <w:color w:val="000000" w:themeColor="text1"/>
              </w:rPr>
              <w:t xml:space="preserve"> является предметом закупк</w:t>
            </w:r>
            <w:r w:rsidR="00756671">
              <w:rPr>
                <w:color w:val="000000" w:themeColor="text1"/>
              </w:rPr>
              <w:t>и в соответствии с требова</w:t>
            </w:r>
            <w:r w:rsidR="00756671" w:rsidRPr="00756671">
              <w:rPr>
                <w:color w:val="000000" w:themeColor="text1"/>
              </w:rPr>
              <w:t xml:space="preserve">ниями </w:t>
            </w:r>
            <w:proofErr w:type="spellStart"/>
            <w:r w:rsidR="00756671" w:rsidRPr="00756671">
              <w:rPr>
                <w:color w:val="000000" w:themeColor="text1"/>
              </w:rPr>
              <w:t>настоящеи</w:t>
            </w:r>
            <w:proofErr w:type="spellEnd"/>
            <w:r w:rsidR="00756671" w:rsidRPr="00756671">
              <w:rPr>
                <w:color w:val="000000" w:themeColor="text1"/>
              </w:rPr>
              <w:t xml:space="preserve">̆ документации. </w:t>
            </w:r>
          </w:p>
          <w:p w14:paraId="2B693825" w14:textId="59250AB5" w:rsidR="00756671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="0082719B">
              <w:rPr>
                <w:color w:val="000000" w:themeColor="text1"/>
              </w:rPr>
              <w:t xml:space="preserve"> </w:t>
            </w:r>
            <w:r w:rsidR="0082719B" w:rsidRPr="00037114">
              <w:t>Копии документов, подтверждающих соответствие предлагаемой к поставке продукции требован</w:t>
            </w:r>
            <w:r w:rsidR="0082719B">
              <w:t>иям, установленным в Технической</w:t>
            </w:r>
            <w:r w:rsidR="0082719B" w:rsidRPr="00037114">
              <w:t xml:space="preserve"> </w:t>
            </w:r>
            <w:r w:rsidR="0082719B">
              <w:t>документации Заказчика</w:t>
            </w:r>
            <w:r w:rsidR="00CB2FD8">
              <w:t xml:space="preserve"> согласно Приложению 1.2</w:t>
            </w:r>
            <w:r w:rsidR="0082719B">
              <w:rPr>
                <w:color w:val="000000" w:themeColor="text1"/>
              </w:rPr>
              <w:t>: с</w:t>
            </w:r>
            <w:r w:rsidR="00756671" w:rsidRPr="00756671">
              <w:rPr>
                <w:color w:val="000000" w:themeColor="text1"/>
              </w:rPr>
              <w:t>ертификаты, лицензии</w:t>
            </w:r>
            <w:r w:rsidR="0082719B">
              <w:rPr>
                <w:color w:val="000000" w:themeColor="text1"/>
              </w:rPr>
              <w:t>, паспорта</w:t>
            </w:r>
            <w:r w:rsidR="00756671" w:rsidRPr="00756671">
              <w:rPr>
                <w:color w:val="000000" w:themeColor="text1"/>
              </w:rPr>
              <w:t xml:space="preserve"> на </w:t>
            </w:r>
            <w:r w:rsidR="00A85EC7">
              <w:rPr>
                <w:color w:val="000000" w:themeColor="text1"/>
              </w:rPr>
              <w:t>предлагаемую</w:t>
            </w:r>
            <w:r w:rsidR="00756671" w:rsidRPr="00756671">
              <w:rPr>
                <w:color w:val="000000" w:themeColor="text1"/>
              </w:rPr>
              <w:t xml:space="preserve"> продукцию.</w:t>
            </w:r>
          </w:p>
          <w:p w14:paraId="765A31B1" w14:textId="60832FEA" w:rsidR="00B43F0B" w:rsidRPr="00563A31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color w:val="000000" w:themeColor="text1"/>
              </w:rPr>
            </w:pPr>
            <w:r>
              <w:t>-</w:t>
            </w:r>
            <w:r w:rsidR="00563A31">
              <w:t xml:space="preserve"> Опись документов, входящих в первую часть заявки </w:t>
            </w:r>
            <w:r w:rsidR="00B43F0B" w:rsidRPr="005E0EDE">
              <w:t>(один экземпляр в формате «</w:t>
            </w:r>
            <w:r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C748F4">
              <w:t xml:space="preserve">).  </w:t>
            </w:r>
          </w:p>
          <w:p w14:paraId="2BB994AB" w14:textId="0FA92DA9" w:rsidR="008439AE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3.3. </w:t>
            </w:r>
            <w:proofErr w:type="gramStart"/>
            <w:r w:rsidR="008439AE" w:rsidRPr="00756671">
              <w:rPr>
                <w:color w:val="000000" w:themeColor="text1"/>
              </w:rPr>
              <w:t>В случае содержания в первой части заявки на участие в закупке сведений об участнике</w:t>
            </w:r>
            <w:proofErr w:type="gramEnd"/>
            <w:r w:rsidR="008439AE" w:rsidRPr="00756671">
              <w:rPr>
                <w:color w:val="000000" w:themeColor="text1"/>
              </w:rPr>
              <w:t>, и (или) о ценовом предложении, либо содержания во второй части данной заявки сведений о ценовом предложении, данная заявка подлежит отклонению.</w:t>
            </w:r>
          </w:p>
          <w:p w14:paraId="6D734CCF" w14:textId="3FDEFC23" w:rsidR="00E06D6A" w:rsidRPr="007243B5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 w:rsidRPr="005E0EDE">
              <w:t xml:space="preserve">3.4. </w:t>
            </w:r>
            <w:proofErr w:type="spellStart"/>
            <w:r w:rsidRPr="005E0EDE">
              <w:t>Каждыи</w:t>
            </w:r>
            <w:proofErr w:type="spellEnd"/>
            <w:r w:rsidRPr="005E0EDE">
              <w:t xml:space="preserve">̆ документ должен быть сохранен в </w:t>
            </w:r>
            <w:proofErr w:type="spellStart"/>
            <w:r w:rsidRPr="005E0EDE">
              <w:t>отдельныи</w:t>
            </w:r>
            <w:proofErr w:type="spellEnd"/>
            <w:r w:rsidRPr="005E0EDE">
              <w:t xml:space="preserve">̆ </w:t>
            </w:r>
            <w:proofErr w:type="spellStart"/>
            <w:r w:rsidRPr="005E0EDE">
              <w:t>файл</w:t>
            </w:r>
            <w:proofErr w:type="spellEnd"/>
            <w:r w:rsidR="007243B5">
              <w:t>. Весь пакет файлов может быть заархивирован в формат «</w:t>
            </w:r>
            <w:r w:rsidR="00980AEC">
              <w:rPr>
                <w:lang w:val="en-US"/>
              </w:rPr>
              <w:t>RAR</w:t>
            </w:r>
            <w:r w:rsidR="007243B5">
              <w:t>» «или «</w:t>
            </w:r>
            <w:r w:rsidR="00980AEC">
              <w:rPr>
                <w:lang w:val="en-US"/>
              </w:rPr>
              <w:t>ZIP</w:t>
            </w:r>
            <w:r w:rsidR="007243B5">
              <w:t>».</w:t>
            </w:r>
          </w:p>
          <w:p w14:paraId="557BA26D" w14:textId="77777777" w:rsidR="00756671" w:rsidRPr="00756671" w:rsidRDefault="00756671" w:rsidP="00756671">
            <w:pPr>
              <w:keepNext/>
              <w:keepLines/>
              <w:ind w:left="34"/>
              <w:rPr>
                <w:color w:val="000000" w:themeColor="text1"/>
              </w:rPr>
            </w:pPr>
          </w:p>
          <w:p w14:paraId="031301A6" w14:textId="77777777" w:rsidR="00756671" w:rsidRPr="00756671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Вторая часть заявки на участие в закупке</w:t>
            </w:r>
            <w:r w:rsidR="00756671" w:rsidRPr="0075667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:</w:t>
            </w:r>
          </w:p>
          <w:p w14:paraId="7D439225" w14:textId="33248BF8" w:rsidR="000D3F9B" w:rsidRDefault="00756671" w:rsidP="00756671">
            <w:pPr>
              <w:keepNext/>
              <w:keepLines/>
              <w:ind w:left="90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4.1. Д</w:t>
            </w:r>
            <w:r w:rsidR="008439AE" w:rsidRPr="00756671">
              <w:rPr>
                <w:color w:val="000000" w:themeColor="text1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756671">
              <w:rPr>
                <w:color w:val="000000" w:themeColor="text1"/>
              </w:rPr>
              <w:t xml:space="preserve">отборочным и </w:t>
            </w:r>
            <w:r w:rsidR="008439AE" w:rsidRPr="00756671">
              <w:rPr>
                <w:color w:val="000000" w:themeColor="text1"/>
              </w:rPr>
              <w:t xml:space="preserve">квалификационным </w:t>
            </w:r>
            <w:r w:rsidR="000D3F9B" w:rsidRPr="00756671">
              <w:rPr>
                <w:color w:val="000000" w:themeColor="text1"/>
              </w:rPr>
              <w:t>критериям</w:t>
            </w:r>
            <w:r w:rsidR="008439AE" w:rsidRPr="00756671">
              <w:rPr>
                <w:color w:val="000000" w:themeColor="text1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756671">
              <w:rPr>
                <w:color w:val="000000" w:themeColor="text1"/>
              </w:rPr>
              <w:t xml:space="preserve"> </w:t>
            </w:r>
            <w:r w:rsidR="000D3F9B" w:rsidRPr="00756671">
              <w:rPr>
                <w:color w:val="000000" w:themeColor="text1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14:paraId="7D53F3B7" w14:textId="77777777" w:rsidR="00A85EC7" w:rsidRDefault="00A85EC7" w:rsidP="00756671">
            <w:pPr>
              <w:keepNext/>
              <w:keepLines/>
              <w:ind w:left="90"/>
              <w:rPr>
                <w:color w:val="000000" w:themeColor="text1"/>
              </w:rPr>
            </w:pPr>
          </w:p>
          <w:p w14:paraId="46DE3A4B" w14:textId="36BB61EC" w:rsidR="00756671" w:rsidRPr="005E0EDE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756671">
              <w:rPr>
                <w:color w:val="000000" w:themeColor="text1"/>
              </w:rPr>
              <w:t xml:space="preserve">4.2. </w:t>
            </w:r>
            <w:r w:rsidRPr="005E0EDE">
              <w:t>В составе второй части должны быть предоставлены сведения и документы об участнике закупки, подавшем заявку</w:t>
            </w:r>
            <w:r w:rsidRPr="00756671">
              <w:rPr>
                <w:color w:val="000000" w:themeColor="text1"/>
              </w:rPr>
              <w:t xml:space="preserve"> и П</w:t>
            </w:r>
            <w:r w:rsidRPr="005E0EDE">
              <w:t>исьмо об участии:</w:t>
            </w:r>
          </w:p>
          <w:p w14:paraId="66F421DD" w14:textId="1EACAFD1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B43F0B">
              <w:t xml:space="preserve"> Письмо </w:t>
            </w:r>
            <w:r w:rsidR="0056541C">
              <w:t>о подаче оферты</w:t>
            </w:r>
            <w:r w:rsidR="00B43F0B">
              <w:t xml:space="preserve"> </w:t>
            </w:r>
            <w:r w:rsidR="00756671" w:rsidRPr="005E0EDE">
              <w:t>(один экземпляр в формате «</w:t>
            </w:r>
            <w:r w:rsidR="00CB2FD8" w:rsidRPr="00756671">
              <w:rPr>
                <w:lang w:val="en-US"/>
              </w:rPr>
              <w:t>PDF</w:t>
            </w:r>
            <w:r w:rsidR="00756671" w:rsidRPr="005E0EDE">
              <w:t>»</w:t>
            </w:r>
            <w:r w:rsidR="00A85EC7" w:rsidRPr="005E0EDE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000F852" w14:textId="27369A64" w:rsidR="00563A31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756671" w:rsidRPr="005E0EDE">
              <w:t xml:space="preserve"> Анкета </w:t>
            </w:r>
            <w:r w:rsidR="00A85EC7" w:rsidRPr="005E0EDE">
              <w:t xml:space="preserve">Участника </w:t>
            </w:r>
            <w:r w:rsidR="00CB2FD8" w:rsidRPr="00B666A9">
              <w:t>(один экземпляр в формате «</w:t>
            </w:r>
            <w:r w:rsidR="00CB2FD8" w:rsidRPr="00B666A9">
              <w:rPr>
                <w:lang w:val="en-US"/>
              </w:rPr>
              <w:t>WORD</w:t>
            </w:r>
            <w:r w:rsidR="00CB2FD8" w:rsidRPr="00B666A9">
              <w:t>» и один экземпляр в формате «PDF»</w:t>
            </w:r>
            <w:r w:rsidR="00CB2FD8">
              <w:t xml:space="preserve"> </w:t>
            </w:r>
            <w:r w:rsidR="00A85EC7" w:rsidRPr="00756671">
              <w:rPr>
                <w:color w:val="000000" w:themeColor="text1"/>
              </w:rPr>
              <w:t>по форме согласно Приложению № 3</w:t>
            </w:r>
            <w:r w:rsidR="00756671" w:rsidRPr="00563A31">
              <w:t>)</w:t>
            </w:r>
            <w:r w:rsidR="00B43F0B">
              <w:t xml:space="preserve"> с приложением требуемых по тексту Анкеты документов.</w:t>
            </w:r>
          </w:p>
          <w:p w14:paraId="09BC3012" w14:textId="6AB744BD" w:rsidR="00B43F0B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996A98">
              <w:t xml:space="preserve">Сведения и документы </w:t>
            </w:r>
            <w:r>
              <w:t xml:space="preserve">о соответствии участника критериям отбора согласно Приложению 4.2.  </w:t>
            </w:r>
          </w:p>
          <w:p w14:paraId="2364E97A" w14:textId="4C27A213" w:rsidR="00563A31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-</w:t>
            </w:r>
            <w:r w:rsidR="00563A31">
              <w:t xml:space="preserve"> Опись документов, </w:t>
            </w:r>
            <w:r w:rsidR="00B43F0B">
              <w:t xml:space="preserve">входящих во вторую часть заявки </w:t>
            </w:r>
            <w:r w:rsidR="00B43F0B" w:rsidRPr="005E0EDE">
              <w:t>(один экземпляр в формате «</w:t>
            </w:r>
            <w:r w:rsidR="009836DE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563A31">
              <w:t>).</w:t>
            </w:r>
          </w:p>
          <w:p w14:paraId="7DDCB857" w14:textId="10D0554B" w:rsidR="00E06D6A" w:rsidRPr="005E0EDE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</w:pPr>
            <w:r w:rsidRPr="005E0EDE">
              <w:t>4.</w:t>
            </w:r>
            <w:r w:rsidR="00B43F0B">
              <w:t>3</w:t>
            </w:r>
            <w:r w:rsidRPr="005E0EDE"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14:paraId="0703B18D" w14:textId="1472C2FA" w:rsidR="00E06D6A" w:rsidRPr="005E0EDE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4.4</w:t>
            </w:r>
            <w:r w:rsidR="00E06D6A" w:rsidRPr="005E0EDE">
              <w:t xml:space="preserve">. </w:t>
            </w:r>
            <w:proofErr w:type="spellStart"/>
            <w:r w:rsidR="00E06D6A" w:rsidRPr="005E0EDE">
              <w:t>Каждыи</w:t>
            </w:r>
            <w:proofErr w:type="spellEnd"/>
            <w:r w:rsidR="00E06D6A" w:rsidRPr="005E0EDE">
              <w:t xml:space="preserve">̆ документ должен быть сохранен в </w:t>
            </w:r>
            <w:proofErr w:type="spellStart"/>
            <w:r w:rsidR="00E06D6A" w:rsidRPr="005E0EDE">
              <w:t>отдельныи</w:t>
            </w:r>
            <w:proofErr w:type="spellEnd"/>
            <w:r w:rsidR="00E06D6A" w:rsidRPr="005E0EDE">
              <w:t xml:space="preserve">̆ </w:t>
            </w:r>
            <w:proofErr w:type="spellStart"/>
            <w:r w:rsidR="00E06D6A" w:rsidRPr="005E0EDE">
              <w:t>фа</w:t>
            </w:r>
            <w:r w:rsidR="00563A31">
              <w:t>йл</w:t>
            </w:r>
            <w:proofErr w:type="spellEnd"/>
            <w:r w:rsidR="00563A31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>
              <w:t>» 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  <w:p w14:paraId="13D0DF13" w14:textId="355A79F2" w:rsidR="00756671" w:rsidRPr="00E06D6A" w:rsidRDefault="00756671" w:rsidP="00756671">
            <w:pPr>
              <w:keepNext/>
              <w:keepLines/>
              <w:ind w:left="90"/>
              <w:rPr>
                <w:color w:val="FF0000"/>
              </w:rPr>
            </w:pPr>
          </w:p>
          <w:p w14:paraId="360E4B25" w14:textId="588A0712" w:rsidR="00B43F0B" w:rsidRPr="00A216CD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</w:pPr>
            <w:r w:rsidRPr="00B43F0B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 xml:space="preserve">Ценовое </w:t>
            </w:r>
            <w:r w:rsidRPr="00A216CD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ru-RU" w:eastAsia="ru-RU"/>
              </w:rPr>
              <w:t>предложение:</w:t>
            </w:r>
          </w:p>
          <w:p w14:paraId="7D195EDB" w14:textId="7938FDC7" w:rsidR="008439AE" w:rsidRPr="00A216CD" w:rsidRDefault="00B43F0B" w:rsidP="00B43F0B">
            <w:pPr>
              <w:keepNext/>
              <w:keepLines/>
              <w:ind w:left="90"/>
              <w:rPr>
                <w:color w:val="000000" w:themeColor="text1"/>
              </w:rPr>
            </w:pPr>
            <w:r w:rsidRPr="00A216CD">
              <w:rPr>
                <w:color w:val="000000" w:themeColor="text1"/>
              </w:rPr>
              <w:t xml:space="preserve">5.1. </w:t>
            </w:r>
            <w:proofErr w:type="gramStart"/>
            <w:r w:rsidRPr="00A216CD">
              <w:rPr>
                <w:color w:val="000000" w:themeColor="text1"/>
              </w:rPr>
              <w:t xml:space="preserve">Ценовое предложение: </w:t>
            </w:r>
            <w:r w:rsidR="00886057" w:rsidRPr="00A216CD">
              <w:rPr>
                <w:color w:val="000000" w:themeColor="text1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A216CD">
              <w:rPr>
                <w:color w:val="000000" w:themeColor="text1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</w:t>
            </w:r>
            <w:r w:rsidR="008439AE" w:rsidRPr="00A216CD">
              <w:rPr>
                <w:color w:val="000000" w:themeColor="text1"/>
              </w:rPr>
              <w:lastRenderedPageBreak/>
              <w:t>электронного</w:t>
            </w:r>
            <w:proofErr w:type="gramEnd"/>
            <w:r w:rsidR="008439AE" w:rsidRPr="00A216CD">
              <w:rPr>
                <w:color w:val="000000" w:themeColor="text1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14:paraId="6A0191BF" w14:textId="77777777" w:rsidR="00B43F0B" w:rsidRPr="00B43F0B" w:rsidRDefault="00B43F0B" w:rsidP="00B43F0B">
            <w:pPr>
              <w:keepNext/>
              <w:keepLines/>
              <w:ind w:left="90"/>
              <w:rPr>
                <w:color w:val="FF0000"/>
              </w:rPr>
            </w:pPr>
          </w:p>
          <w:p w14:paraId="2FD95DD2" w14:textId="50763FE9" w:rsidR="00B43F0B" w:rsidRPr="005E0EDE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rPr>
                <w:color w:val="000000" w:themeColor="text1"/>
              </w:rPr>
              <w:t>5</w:t>
            </w:r>
            <w:r w:rsidRPr="00756671">
              <w:rPr>
                <w:color w:val="000000" w:themeColor="text1"/>
              </w:rPr>
              <w:t xml:space="preserve">.2. </w:t>
            </w:r>
            <w:r w:rsidRPr="005E0EDE">
              <w:t xml:space="preserve">В составе </w:t>
            </w:r>
            <w:r>
              <w:t>ценового предложения</w:t>
            </w:r>
            <w:r w:rsidRPr="005E0EDE">
              <w:t xml:space="preserve"> должны быть предоставлены </w:t>
            </w:r>
            <w:r>
              <w:t>следующие</w:t>
            </w:r>
            <w:r w:rsidRPr="005E0EDE">
              <w:t xml:space="preserve"> документы</w:t>
            </w:r>
            <w:proofErr w:type="gramStart"/>
            <w:r w:rsidRPr="005E0EDE">
              <w:t xml:space="preserve"> :</w:t>
            </w:r>
            <w:proofErr w:type="gramEnd"/>
          </w:p>
          <w:p w14:paraId="145418E7" w14:textId="6A9E65AC" w:rsidR="00B43F0B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Ценовое предложение </w:t>
            </w:r>
            <w:r w:rsidR="00B43F0B" w:rsidRPr="00037114">
              <w:t xml:space="preserve">в соответствии с инструкциями, приведенными в настоящей Документации </w:t>
            </w:r>
            <w:r w:rsidR="009836DE">
              <w:t xml:space="preserve">по форме согласно Приложению 2.2. </w:t>
            </w:r>
            <w:r w:rsidRPr="005E0EDE">
              <w:t>(один экземпляр в</w:t>
            </w:r>
            <w:r>
              <w:t xml:space="preserve"> формате «</w:t>
            </w:r>
            <w:r>
              <w:rPr>
                <w:lang w:val="en-US"/>
              </w:rPr>
              <w:t>EXCEL</w:t>
            </w:r>
            <w:r>
              <w:t xml:space="preserve">» и </w:t>
            </w:r>
            <w:r w:rsidRPr="005E0EDE">
              <w:t>один экземпляр в формате «</w:t>
            </w:r>
            <w:r w:rsidRPr="00756671">
              <w:rPr>
                <w:lang w:val="en-US"/>
              </w:rPr>
              <w:t>PDF</w:t>
            </w:r>
            <w:r w:rsidRPr="005E0EDE">
              <w:t>»</w:t>
            </w:r>
            <w:r w:rsidRPr="00563A31">
              <w:t>)</w:t>
            </w:r>
            <w:r>
              <w:t>.</w:t>
            </w:r>
          </w:p>
          <w:p w14:paraId="27838289" w14:textId="5A6B460F" w:rsidR="00BE5FD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 xml:space="preserve">- </w:t>
            </w:r>
            <w:r w:rsidR="00563A31">
              <w:t xml:space="preserve"> Опись документов, </w:t>
            </w:r>
            <w:r w:rsidR="00B43F0B">
              <w:t xml:space="preserve">входящих </w:t>
            </w:r>
            <w:r w:rsidR="004822C9">
              <w:t>ценовое предложение</w:t>
            </w:r>
            <w:r w:rsidR="00B43F0B">
              <w:t xml:space="preserve"> </w:t>
            </w:r>
            <w:r w:rsidR="00B43F0B" w:rsidRPr="005E0EDE">
              <w:t>(один экземпляр в формате «</w:t>
            </w:r>
            <w:r w:rsidR="004822C9" w:rsidRPr="00756671">
              <w:rPr>
                <w:lang w:val="en-US"/>
              </w:rPr>
              <w:t>PDF</w:t>
            </w:r>
            <w:r w:rsidR="00B43F0B" w:rsidRPr="005E0EDE">
              <w:t xml:space="preserve">» </w:t>
            </w:r>
            <w:r w:rsidR="00B43F0B" w:rsidRPr="00756671">
              <w:rPr>
                <w:color w:val="000000" w:themeColor="text1"/>
              </w:rPr>
              <w:t>по форме согласно Приложению № 3</w:t>
            </w:r>
            <w:r w:rsidR="00BE5FD9">
              <w:t>).</w:t>
            </w:r>
          </w:p>
          <w:p w14:paraId="794C1694" w14:textId="4A221867" w:rsidR="00B43F0B" w:rsidRPr="005E0EDE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</w:pPr>
            <w:r>
              <w:t>5</w:t>
            </w:r>
            <w:r w:rsidRPr="005E0EDE">
              <w:t>.</w:t>
            </w:r>
            <w:r>
              <w:t>3</w:t>
            </w:r>
            <w:r w:rsidRPr="005E0EDE">
              <w:t xml:space="preserve">. Каждый документ, входящий </w:t>
            </w:r>
            <w:r w:rsidR="008278DD">
              <w:t xml:space="preserve">в </w:t>
            </w:r>
            <w:r w:rsidR="00885504">
              <w:t>ценовое предложение</w:t>
            </w:r>
            <w:r w:rsidRPr="005E0EDE"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14:paraId="48A0B3C2" w14:textId="33C57E0A" w:rsidR="00FA66CA" w:rsidRPr="00BE5FD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</w:pPr>
            <w:r>
              <w:t>5.4</w:t>
            </w:r>
            <w:r w:rsidRPr="005E0EDE">
              <w:t xml:space="preserve">. </w:t>
            </w:r>
            <w:proofErr w:type="spellStart"/>
            <w:r w:rsidRPr="005E0EDE">
              <w:t>Каждыи</w:t>
            </w:r>
            <w:proofErr w:type="spellEnd"/>
            <w:r w:rsidRPr="005E0EDE">
              <w:t>̆ документ должен быт</w:t>
            </w:r>
            <w:r w:rsidR="00BE5FD9">
              <w:t xml:space="preserve">ь сохранен в </w:t>
            </w:r>
            <w:proofErr w:type="spellStart"/>
            <w:r w:rsidR="00BE5FD9">
              <w:t>отдельныи</w:t>
            </w:r>
            <w:proofErr w:type="spellEnd"/>
            <w:r w:rsidR="00BE5FD9">
              <w:t xml:space="preserve">̆ </w:t>
            </w:r>
            <w:proofErr w:type="spellStart"/>
            <w:r w:rsidR="00BE5FD9">
              <w:t>файл</w:t>
            </w:r>
            <w:proofErr w:type="spellEnd"/>
            <w:r w:rsidR="00BE5FD9">
              <w:t xml:space="preserve">. </w:t>
            </w:r>
            <w:r>
              <w:t>Весь пакет файлов может быть заархивирован в формат «</w:t>
            </w:r>
            <w:r w:rsidR="00CB2FD8">
              <w:rPr>
                <w:lang w:val="en-US"/>
              </w:rPr>
              <w:t>RAR</w:t>
            </w:r>
            <w:r w:rsidR="00CB2FD8">
              <w:t xml:space="preserve">» </w:t>
            </w:r>
            <w:r>
              <w:t>«или «</w:t>
            </w:r>
            <w:r w:rsidR="00CB2FD8">
              <w:rPr>
                <w:lang w:val="en-US"/>
              </w:rPr>
              <w:t>ZIP</w:t>
            </w:r>
            <w:r>
              <w:t>».</w:t>
            </w:r>
          </w:p>
        </w:tc>
      </w:tr>
      <w:tr w:rsidR="008439AE" w:rsidRPr="009F4785" w14:paraId="19C68E31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6C8F1AFD" w14:textId="7B338640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90B487B" w14:textId="050E832A" w:rsidR="008439AE" w:rsidRPr="009F4785" w:rsidRDefault="008439AE" w:rsidP="003808D0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содержанию</w:t>
            </w:r>
            <w:r w:rsidR="003808D0">
              <w:rPr>
                <w:b/>
                <w:color w:val="000000" w:themeColor="text1"/>
              </w:rPr>
              <w:t xml:space="preserve"> </w:t>
            </w:r>
            <w:r w:rsidR="00F47279">
              <w:rPr>
                <w:b/>
                <w:color w:val="000000" w:themeColor="text1"/>
              </w:rPr>
              <w:t xml:space="preserve"> и </w:t>
            </w:r>
            <w:r w:rsidRPr="009F4785">
              <w:rPr>
                <w:b/>
                <w:color w:val="000000" w:themeColor="text1"/>
              </w:rPr>
              <w:t>оформлению Заявки (Предложения) на участие в закупке</w:t>
            </w:r>
          </w:p>
        </w:tc>
        <w:tc>
          <w:tcPr>
            <w:tcW w:w="6379" w:type="dxa"/>
            <w:vAlign w:val="center"/>
          </w:tcPr>
          <w:p w14:paraId="0156C92A" w14:textId="3C4802C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Все документы, входящие в состав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797004EE" w14:textId="339ADDD6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При подготовке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3B33F146" w14:textId="28757A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Сведения, которые содержатся в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Заявках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не должны допускать двусмысленных толкований.</w:t>
            </w:r>
          </w:p>
          <w:p w14:paraId="0C312840" w14:textId="5CE81EE0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Участник закупки, подавший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на участие в процедуре, вправе изменить или отозвать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lastRenderedPageBreak/>
              <w:t>неполученными вовремя и не будут учитываться.</w:t>
            </w:r>
          </w:p>
          <w:p w14:paraId="54E1E7C8" w14:textId="3BDE2B96" w:rsidR="008439AE" w:rsidRPr="00D73780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При проверке соответствия З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аявок на участие в закупке Организатор закупки вправе запросить у Участников закупки любые недостающие, нечитаемые или оформленные с ошибками </w:t>
            </w:r>
            <w:proofErr w:type="gramStart"/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3830A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3830A2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предусмотренные настоящей Закупочной документацией</w:t>
            </w:r>
            <w:r w:rsidR="008439AE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628A7889" w14:textId="7777777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, на </w:t>
            </w: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основании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220A8771" w:rsidR="008439AE" w:rsidRPr="00F97740" w:rsidRDefault="008439AE" w:rsidP="00F97740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Организатор закупок </w:t>
            </w:r>
            <w:r w:rsidRPr="00F97740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имеет право </w:t>
            </w:r>
            <w:r w:rsidR="00D36C7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от</w:t>
            </w:r>
            <w:r w:rsidR="00C554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клонить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</w:t>
            </w:r>
            <w:r w:rsidR="00A23782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Заявки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участников, </w:t>
            </w:r>
            <w:r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которые </w:t>
            </w:r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не предоставили </w:t>
            </w:r>
            <w:proofErr w:type="gramStart"/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документы</w:t>
            </w:r>
            <w:proofErr w:type="gramEnd"/>
            <w:r w:rsidR="00F97740" w:rsidRPr="00841BC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предусмотренные настоящей Закупочной документацией в соответствии с запросом Организатора.</w:t>
            </w:r>
            <w:bookmarkStart w:id="35" w:name="_GoBack"/>
            <w:bookmarkEnd w:id="35"/>
          </w:p>
        </w:tc>
      </w:tr>
      <w:tr w:rsidR="008439AE" w:rsidRPr="009F4785" w14:paraId="18AD4A23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77E49ECE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9F4785" w14:paraId="58D63728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4B01D996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8439AE" w:rsidRPr="009F4785" w:rsidRDefault="008439AE" w:rsidP="008439AE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14:paraId="6F39B55D" w14:textId="29BE32D5" w:rsidR="008439AE" w:rsidRPr="00B2549E" w:rsidRDefault="00B2549E" w:rsidP="008439A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  <w:r w:rsidRPr="00B2549E">
              <w:rPr>
                <w:color w:val="000000" w:themeColor="text1"/>
              </w:rPr>
              <w:t>Не применяется</w:t>
            </w:r>
          </w:p>
          <w:p w14:paraId="5D491C79" w14:textId="60747858" w:rsidR="008439AE" w:rsidRPr="009F4785" w:rsidRDefault="008439AE" w:rsidP="00B2549E">
            <w:pPr>
              <w:spacing w:after="0" w:line="276" w:lineRule="auto"/>
              <w:contextualSpacing/>
              <w:jc w:val="left"/>
              <w:rPr>
                <w:color w:val="000000" w:themeColor="text1"/>
              </w:rPr>
            </w:pPr>
          </w:p>
        </w:tc>
      </w:tr>
      <w:tr w:rsidR="008439AE" w:rsidRPr="009F4785" w14:paraId="0802F702" w14:textId="77777777" w:rsidTr="00140A19">
        <w:trPr>
          <w:trHeight w:val="200"/>
        </w:trPr>
        <w:tc>
          <w:tcPr>
            <w:tcW w:w="709" w:type="dxa"/>
            <w:vAlign w:val="center"/>
          </w:tcPr>
          <w:p w14:paraId="2D0ED445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CF233A2" w14:textId="77777777" w:rsidR="008439AE" w:rsidRPr="009F4785" w:rsidRDefault="008439AE" w:rsidP="008439AE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proofErr w:type="gramStart"/>
            <w:r w:rsidRPr="009F4785">
              <w:rPr>
                <w:b/>
                <w:snapToGrid w:val="0"/>
                <w:color w:val="000000" w:themeColor="text1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14:paraId="62B39C26" w14:textId="42C5E0AD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1.1.</w:t>
            </w:r>
            <w:proofErr w:type="gramEnd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 Закупочной документации.</w:t>
            </w:r>
          </w:p>
          <w:p w14:paraId="336430AF" w14:textId="2E9FFC13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proofErr w:type="gramStart"/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Поставляемый Товар должен быть новым, н</w:t>
            </w:r>
            <w:r w:rsid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 xml:space="preserve">е бывшим ранее в использовании 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14:paraId="2E163DAE" w14:textId="63ACD7C7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Товар должен быть изготовлен из материалов, не превышающих уровня предельно допустимых конце</w:t>
            </w:r>
            <w:r w:rsidR="005C02AB"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нтраций по выделению в окружающу</w:t>
            </w: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ю среду вредных веществ.</w:t>
            </w:r>
          </w:p>
          <w:p w14:paraId="2649027F" w14:textId="133BD50F" w:rsidR="008439AE" w:rsidRPr="00D73780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8439AE" w:rsidRPr="009F4785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D7378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ru-RU" w:eastAsia="ru-RU"/>
              </w:rPr>
              <w:t>По запросу предоставляется документ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2167809F" w14:textId="77777777" w:rsidR="008439AE" w:rsidRPr="009F4785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экологического соответствия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18CAA552" w14:textId="77777777" w:rsidR="008439AE" w:rsidRDefault="008439AE" w:rsidP="008439AE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Сертификат безопасности и качества продукции.</w:t>
            </w:r>
          </w:p>
          <w:p w14:paraId="1ABE0CEF" w14:textId="59E9F2BD" w:rsidR="003808D0" w:rsidRPr="003808D0" w:rsidRDefault="003808D0" w:rsidP="003808D0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lang w:val="ru-RU"/>
              </w:rPr>
            </w:pPr>
          </w:p>
        </w:tc>
      </w:tr>
      <w:tr w:rsidR="008439AE" w:rsidRPr="009F4785" w14:paraId="06A7DF39" w14:textId="77777777" w:rsidTr="00140A19">
        <w:trPr>
          <w:trHeight w:val="602"/>
        </w:trPr>
        <w:tc>
          <w:tcPr>
            <w:tcW w:w="709" w:type="dxa"/>
            <w:vAlign w:val="center"/>
          </w:tcPr>
          <w:p w14:paraId="74CAB475" w14:textId="78262DEE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14:paraId="2041B28B" w14:textId="27523E34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закупки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при заполнении форм д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окументов, включаемых в Заявку согласно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</w:t>
            </w:r>
            <w:r w:rsidR="00FF7D5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 и №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должен указать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:</w:t>
            </w:r>
          </w:p>
          <w:p w14:paraId="136B515F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наименование;</w:t>
            </w:r>
          </w:p>
          <w:p w14:paraId="171D58F2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количественные и качественные характеристики;</w:t>
            </w:r>
          </w:p>
          <w:p w14:paraId="5BE9EE90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товарный знак (его словесное обозначение) (при наличии);</w:t>
            </w:r>
          </w:p>
          <w:p w14:paraId="3872026C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продекларировать наименование страны происхождения продукции;</w:t>
            </w:r>
          </w:p>
          <w:p w14:paraId="08D3C999" w14:textId="13E30D0D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стоимостные характеристики (расчет стоимости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 в том числе – цену за единицу продукции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FE99653" w14:textId="77777777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функциональные характеристики (потребительские свойства) ;</w:t>
            </w:r>
          </w:p>
          <w:p w14:paraId="7F38BA47" w14:textId="095E7234" w:rsidR="008439AE" w:rsidRPr="009F4785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конкретные показатели, соответствующие значениям, установленным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документацией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согласно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ю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№1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.1.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 Закупочной 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  <w:p w14:paraId="3E4F249D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подтверждающие качество поставляемой продукции.</w:t>
            </w:r>
          </w:p>
          <w:p w14:paraId="7D3C6762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77777777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устанавливается диапазонный 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77777777" w:rsidR="008439AE" w:rsidRPr="00714208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Если в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установлен диапазонный показатель, обозначенный словами «от» и «до»,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8439AE" w:rsidRPr="00A04447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Участник</w:t>
            </w:r>
            <w:r w:rsidRPr="00425D4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закупки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несет ответственность </w:t>
            </w:r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5DE0E1B2" w:rsidR="008439AE" w:rsidRPr="00A04447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</w:t>
            </w:r>
            <w:proofErr w:type="spellStart"/>
            <w:r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тсутствие</w:t>
            </w:r>
            <w:proofErr w:type="spell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заявке на участие в закупке указания (декларирования) страны происхождения поставляе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мой продукции</w:t>
            </w:r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является основанием для отклонения заявки на участие в </w:t>
            </w:r>
            <w:proofErr w:type="gramStart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закупке</w:t>
            </w:r>
            <w:proofErr w:type="gramEnd"/>
            <w:r w:rsidR="008439AE" w:rsidRPr="00A0444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такая заявка рассматривается как содержащая предложение</w:t>
            </w:r>
            <w:r w:rsidR="008439A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поставке иностранной продукции.</w:t>
            </w:r>
          </w:p>
          <w:p w14:paraId="56333C94" w14:textId="3766C9FE" w:rsidR="008439AE" w:rsidRPr="009F4785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Организатор закупки при определении страны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пр</w:t>
            </w:r>
            <w:r w:rsidRPr="007F1EF6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оисхождения поставляемой продукции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руководствуется сведениями, 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A7041E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содержащими</w:t>
            </w:r>
            <w:r w:rsidRPr="00506A53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ся в заявке на участие в закупке, представленной участником закупки.</w:t>
            </w:r>
          </w:p>
        </w:tc>
      </w:tr>
      <w:tr w:rsidR="008439AE" w:rsidRPr="009F4785" w14:paraId="5DB204BE" w14:textId="77777777" w:rsidTr="00140A19">
        <w:trPr>
          <w:trHeight w:val="273"/>
        </w:trPr>
        <w:tc>
          <w:tcPr>
            <w:tcW w:w="709" w:type="dxa"/>
            <w:vAlign w:val="center"/>
          </w:tcPr>
          <w:p w14:paraId="712B3EEF" w14:textId="77777777" w:rsidR="008439AE" w:rsidRPr="002441D2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14:paraId="40BB050E" w14:textId="77777777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должен соответствовать следующим требованиям:</w:t>
            </w:r>
          </w:p>
          <w:p w14:paraId="5AF1388E" w14:textId="206794DA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5" w:history="1">
              <w:r w:rsidRPr="009F4785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https://rmsp.nalog.ru/search.html</w:t>
              </w:r>
            </w:hyperlink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Российской Федерации».</w:t>
            </w:r>
          </w:p>
          <w:p w14:paraId="61BDD36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Обладать гражданской правоспособностью в полном объеме для заключения и исполнения договора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должен быть зарегистрирован в установленном порядке. Подтверждается предоставлением копий следующих документов: </w:t>
            </w:r>
          </w:p>
          <w:p w14:paraId="4A653200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копия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государственной регистрации юридического лица (индивидуального предпринимателя), </w:t>
            </w:r>
          </w:p>
          <w:p w14:paraId="273BFA53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свидетельств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постановке на учет в налоговом органе;</w:t>
            </w:r>
          </w:p>
          <w:p w14:paraId="42FF1134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Устав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(полностью),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о также копии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свидетельств о регистрации изменений и дополнений в учредительные документы;</w:t>
            </w:r>
          </w:p>
          <w:p w14:paraId="4E43C391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копия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протоко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ла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о назначении единоличного или коллегиального исполнительного органа (для юридических лиц);</w:t>
            </w:r>
          </w:p>
          <w:p w14:paraId="18B27D0D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копи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паспорта гражданина Российской Федерации (для физических лиц и индивидуальных предпринимателей);</w:t>
            </w:r>
          </w:p>
          <w:p w14:paraId="12741A5E" w14:textId="77777777" w:rsidR="008439AE" w:rsidRPr="009F4785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полученн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ая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не ранее чем за шесть месяцев до дня размещения извещения коп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ия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выпис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ки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из Единого государственного реестра юридических лиц (для юридического лица)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/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Единого государственного реестра индивидуальных предпринимателей (для индивидуальных предпринимателей).</w:t>
            </w:r>
          </w:p>
          <w:p w14:paraId="0B2435E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14:paraId="0735C4A1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14:paraId="34C50DCF" w14:textId="77777777" w:rsidR="008439AE" w:rsidRPr="009F4785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Сведения об участнике закупки должны отсутствовать в реестре недобросовестных поставщиков, предусмотренном ст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18.07.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2011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05.04.2013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</w:p>
          <w:p w14:paraId="06AF9652" w14:textId="5D1CE9BE" w:rsidR="008439AE" w:rsidRPr="00FA66CA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Располагать необходимыми профессиональными знаниями и опытом, иметь ресурсные возможности (финансовые,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материально-технические,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его предметом закупки согласно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«Отборочным 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и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квалификационным </w:t>
            </w:r>
            <w:r w:rsid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критериям </w:t>
            </w:r>
            <w:r w:rsidR="00186A57" w:rsidRPr="00DA67EC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рассмотрения вторых частей заявок</w:t>
            </w:r>
            <w:r w:rsidR="00186A57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»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- 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Приложени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е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Подтверждается справкой 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по перечню критериев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 указанием ответа на каждый пункт из критериев с приложением указанных в Приложении № 4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="00186A57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2</w:t>
            </w:r>
            <w:r w:rsidR="00FA66CA" w:rsidRPr="00FA66CA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  <w:r w:rsidRPr="00FA66C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копий подтверждающих документов.</w:t>
            </w:r>
          </w:p>
          <w:p w14:paraId="70A0A39F" w14:textId="1F334409" w:rsidR="008439AE" w:rsidRPr="009F4785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b/>
                <w:color w:val="000000" w:themeColor="text1"/>
                <w:u w:val="single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 указанные документы в обязательном порядке прилагаются Участником к Предложению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74C8287A" w14:textId="77777777" w:rsidTr="00140A19">
        <w:trPr>
          <w:trHeight w:val="706"/>
        </w:trPr>
        <w:tc>
          <w:tcPr>
            <w:tcW w:w="709" w:type="dxa"/>
            <w:vAlign w:val="center"/>
          </w:tcPr>
          <w:p w14:paraId="28B68128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C85A99A" w14:textId="77777777" w:rsidR="008439AE" w:rsidRPr="009F4785" w:rsidRDefault="008439AE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14:paraId="2EC8837D" w14:textId="77777777" w:rsidR="008439AE" w:rsidRPr="009F4785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Предложение (заявка) Участника закупки отклоняется от участия в закупке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на любом этапе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ее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проведения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 следующим основаниям:</w:t>
            </w:r>
          </w:p>
          <w:p w14:paraId="5D6926B4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14:paraId="25FEAE7E" w14:textId="77777777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З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аявка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Участника не соответствует требованиям, установленным в закупочной документации (в т. ч. Техническо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й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документации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);</w:t>
            </w:r>
          </w:p>
          <w:p w14:paraId="3678EF37" w14:textId="394016A9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евыполнение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 (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при наличии в пункте </w:t>
            </w:r>
            <w:r w:rsidR="00885504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18</w:t>
            </w:r>
            <w:r w:rsidR="00885504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7243B5" w:rsidRPr="007243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требований к обеспечению заявки</w:t>
            </w:r>
            <w:r w:rsidR="007243B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)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</w:t>
            </w:r>
            <w:proofErr w:type="gramEnd"/>
          </w:p>
          <w:p w14:paraId="587DE9D8" w14:textId="4D2B4D1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У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становление факта осуществления Участником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закупки недобросовестной конкуренции, в частности, сговора и/или согласованных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действии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аффилированности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14:paraId="7180EDA4" w14:textId="62F6F4B3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епредставление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/просрочка представления Участником закупки запрошенных у него Организатором закупки </w:t>
            </w:r>
            <w:proofErr w:type="gram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разъяснении</w:t>
            </w:r>
            <w:proofErr w:type="gram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14:paraId="284CCF11" w14:textId="6D4106F0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Пр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едоставление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Участником документов, содержащих недостоверную информацию, заведомо ложные сведения, в </w:t>
            </w:r>
            <w:proofErr w:type="spellStart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т.ч</w:t>
            </w:r>
            <w:proofErr w:type="spellEnd"/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. о стране происхождения товара,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указанного в заявке на участие в закупке. </w:t>
            </w:r>
          </w:p>
          <w:p w14:paraId="2AAC5784" w14:textId="2B95DCD2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14:paraId="07038D2D" w14:textId="20F1F18B" w:rsidR="008439AE" w:rsidRPr="009F4785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 xml:space="preserve">Не предоставления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14:paraId="2048E328" w14:textId="77777777" w:rsidR="008439AE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 данные технические требования, условия, определены как обязательные).</w:t>
            </w:r>
          </w:p>
          <w:p w14:paraId="173C063E" w14:textId="4E96D7B2" w:rsidR="008439AE" w:rsidRPr="0078078B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ru-RU"/>
              </w:rPr>
            </w:pPr>
            <w:r w:rsidRPr="0078078B">
              <w:rPr>
                <w:rFonts w:ascii="Times New Roman" w:hAnsi="Times New Roman"/>
                <w:sz w:val="24"/>
                <w:szCs w:val="24"/>
              </w:rPr>
              <w:t xml:space="preserve">Если факты, перечисленные в </w:t>
            </w:r>
            <w:proofErr w:type="spellStart"/>
            <w:r w:rsidRPr="0078078B">
              <w:rPr>
                <w:rFonts w:ascii="Times New Roman" w:hAnsi="Times New Roman"/>
                <w:sz w:val="24"/>
                <w:szCs w:val="24"/>
              </w:rPr>
              <w:t>п.п</w:t>
            </w:r>
            <w:proofErr w:type="spellEnd"/>
            <w:r w:rsidRPr="0078078B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1.1 – 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>1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.9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выше</w:t>
            </w:r>
            <w:r w:rsidRPr="0078078B">
              <w:rPr>
                <w:rFonts w:ascii="Times New Roman" w:hAnsi="Times New Roman"/>
                <w:sz w:val="24"/>
                <w:szCs w:val="24"/>
              </w:rPr>
              <w:t xml:space="preserve"> Данный протокол размещается в ЕИС не позднее чем через три календарных дня со дня подписания</w:t>
            </w:r>
            <w:r w:rsidRPr="0078078B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</w:tr>
      <w:tr w:rsidR="008439AE" w:rsidRPr="009F4785" w14:paraId="648DA816" w14:textId="77777777" w:rsidTr="00140A19">
        <w:trPr>
          <w:trHeight w:val="200"/>
        </w:trPr>
        <w:tc>
          <w:tcPr>
            <w:tcW w:w="10173" w:type="dxa"/>
            <w:gridSpan w:val="3"/>
            <w:shd w:val="clear" w:color="auto" w:fill="F2F2F2"/>
            <w:vAlign w:val="center"/>
          </w:tcPr>
          <w:p w14:paraId="3DC5B3C0" w14:textId="77777777" w:rsidR="008439AE" w:rsidRPr="009F4785" w:rsidRDefault="008439AE" w:rsidP="008439AE">
            <w:pPr>
              <w:spacing w:after="0" w:line="276" w:lineRule="auto"/>
              <w:jc w:val="center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lastRenderedPageBreak/>
              <w:t>Прочие условия</w:t>
            </w:r>
          </w:p>
        </w:tc>
      </w:tr>
      <w:tr w:rsidR="003F5E7C" w:rsidRPr="009F4785" w14:paraId="120B4B4A" w14:textId="77777777" w:rsidTr="00140A19">
        <w:trPr>
          <w:trHeight w:val="319"/>
        </w:trPr>
        <w:tc>
          <w:tcPr>
            <w:tcW w:w="709" w:type="dxa"/>
            <w:vAlign w:val="center"/>
          </w:tcPr>
          <w:p w14:paraId="49421D38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3F5E7C" w:rsidRPr="009F4785" w:rsidRDefault="003F5E7C" w:rsidP="008439AE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14:paraId="565404F0" w14:textId="77777777" w:rsidR="003F5E7C" w:rsidRPr="00037114" w:rsidRDefault="003F5E7C" w:rsidP="003F5E7C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4"/>
                <w:szCs w:val="24"/>
              </w:rPr>
            </w:pPr>
            <w:r w:rsidRPr="00037114">
              <w:rPr>
                <w:sz w:val="24"/>
                <w:szCs w:val="24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</w:t>
            </w:r>
            <w:r w:rsidRPr="00037114">
              <w:rPr>
                <w:sz w:val="24"/>
                <w:szCs w:val="24"/>
              </w:rPr>
              <w:lastRenderedPageBreak/>
              <w:t>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3F5E7C" w:rsidRPr="009F4785" w:rsidRDefault="003F5E7C" w:rsidP="003F5E7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3F5E7C" w:rsidRPr="009F4785" w14:paraId="021B2C36" w14:textId="77777777" w:rsidTr="00A23782">
        <w:trPr>
          <w:trHeight w:val="319"/>
        </w:trPr>
        <w:tc>
          <w:tcPr>
            <w:tcW w:w="709" w:type="dxa"/>
            <w:vAlign w:val="center"/>
          </w:tcPr>
          <w:p w14:paraId="6CA181A3" w14:textId="77777777" w:rsidR="003F5E7C" w:rsidRPr="009F4785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Альтернативные предложения</w:t>
            </w:r>
          </w:p>
          <w:p w14:paraId="484886B9" w14:textId="77777777" w:rsidR="003F5E7C" w:rsidRPr="009F4785" w:rsidRDefault="003F5E7C" w:rsidP="00A23782">
            <w:pPr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21654B2A" w14:textId="77777777" w:rsidR="003F5E7C" w:rsidRPr="006F2CED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9F4785">
              <w:rPr>
                <w:rFonts w:ascii="Times New Roman" w:hAnsi="Times New Roman"/>
                <w:color w:val="000000" w:themeColor="text1"/>
                <w:kern w:val="2"/>
                <w:sz w:val="24"/>
                <w:szCs w:val="24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</w:rPr>
              <w:t>;</w:t>
            </w:r>
            <w:r w:rsidRPr="009F47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</w:t>
            </w:r>
          </w:p>
          <w:p w14:paraId="46014992" w14:textId="77777777" w:rsidR="003F5E7C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color w:val="000000" w:themeColor="text1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Рассмотрение альтернативных предложений остается на усмотрение Организатора закупки.</w:t>
            </w:r>
            <w:r w:rsidRPr="009F4785">
              <w:rPr>
                <w:color w:val="000000" w:themeColor="text1"/>
              </w:rPr>
              <w:t xml:space="preserve"> </w:t>
            </w:r>
          </w:p>
          <w:p w14:paraId="3A705289" w14:textId="77777777" w:rsidR="003F5E7C" w:rsidRPr="006F2CED" w:rsidRDefault="003F5E7C" w:rsidP="00A23782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</w:rPr>
            </w:pPr>
          </w:p>
        </w:tc>
      </w:tr>
      <w:tr w:rsidR="008439AE" w:rsidRPr="009F4785" w14:paraId="76E7BC4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6DFDCE5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14:paraId="737DF906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1.1. </w:t>
            </w:r>
            <w:proofErr w:type="gramStart"/>
            <w:r>
              <w:rPr>
                <w:color w:val="000000" w:themeColor="text1"/>
              </w:rPr>
              <w:t>В</w:t>
            </w:r>
            <w:r w:rsidRPr="0087680D">
              <w:rPr>
                <w:color w:val="000000" w:themeColor="text1"/>
              </w:rPr>
              <w:t xml:space="preserve"> соответствии с пунк</w:t>
            </w:r>
            <w:r>
              <w:rPr>
                <w:color w:val="000000" w:themeColor="text1"/>
              </w:rPr>
              <w:t>том 1 части 8 статьи 3 223-ФЗ установлен</w:t>
            </w:r>
            <w:r w:rsidRPr="0087680D">
              <w:rPr>
                <w:color w:val="000000" w:themeColor="text1"/>
              </w:rPr>
              <w:t xml:space="preserve"> приоритет товаров российского </w:t>
            </w:r>
            <w:r>
              <w:rPr>
                <w:color w:val="000000" w:themeColor="text1"/>
              </w:rPr>
              <w:t>п</w:t>
            </w:r>
            <w:r w:rsidRPr="0087680D">
              <w:rPr>
                <w:color w:val="000000" w:themeColor="text1"/>
              </w:rPr>
              <w:t>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</w:t>
            </w:r>
            <w:r>
              <w:rPr>
                <w:color w:val="000000" w:themeColor="text1"/>
              </w:rPr>
              <w:t>ными лицами (далее - приоритет), на основании Постановления</w:t>
            </w:r>
            <w:r w:rsidRPr="0087680D">
              <w:rPr>
                <w:color w:val="000000" w:themeColor="text1"/>
              </w:rPr>
              <w:t xml:space="preserve"> Правительства Российском</w:t>
            </w:r>
            <w:proofErr w:type="gramEnd"/>
            <w:r w:rsidRPr="0087680D">
              <w:rPr>
                <w:color w:val="000000" w:themeColor="text1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87680D">
              <w:rPr>
                <w:color w:val="000000" w:themeColor="text1"/>
              </w:rPr>
              <w:t>е-</w:t>
            </w:r>
            <w:proofErr w:type="gramEnd"/>
            <w:r w:rsidRPr="0087680D">
              <w:rPr>
                <w:color w:val="000000" w:themeColor="text1"/>
              </w:rPr>
              <w:t xml:space="preserve"> ПП РФ №925). </w:t>
            </w:r>
          </w:p>
          <w:p w14:paraId="42C743DB" w14:textId="563F3ADF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1.2. О</w:t>
            </w:r>
            <w:r w:rsidRPr="0087680D">
              <w:rPr>
                <w:color w:val="000000" w:themeColor="text1"/>
              </w:rPr>
              <w:t xml:space="preserve">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 w:rsidRPr="0087680D">
              <w:rPr>
                <w:color w:val="000000" w:themeColor="text1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1.3. </w:t>
            </w:r>
            <w:proofErr w:type="gramStart"/>
            <w:r>
              <w:rPr>
                <w:color w:val="000000" w:themeColor="text1"/>
              </w:rPr>
              <w:t>При</w:t>
            </w:r>
            <w:r w:rsidRPr="0087680D">
              <w:rPr>
                <w:color w:val="000000" w:themeColor="text1"/>
              </w:rPr>
              <w:t xml:space="preserve"> исполнении договора, заключенного с участником закупки, которому предоставлен приоритет в соответствии с ПП РФ №925, не допускается замена страны пр</w:t>
            </w:r>
            <w:r>
              <w:rPr>
                <w:color w:val="000000" w:themeColor="text1"/>
              </w:rPr>
              <w:t>оисхождения продукции</w:t>
            </w:r>
            <w:r w:rsidRPr="0087680D">
              <w:rPr>
                <w:color w:val="000000" w:themeColor="text1"/>
              </w:rPr>
              <w:t xml:space="preserve">, за исключением случая, когда в результате такой замены вместо </w:t>
            </w:r>
            <w:r>
              <w:rPr>
                <w:color w:val="000000" w:themeColor="text1"/>
              </w:rPr>
              <w:t>иностранных товаров поставляется российская</w:t>
            </w:r>
            <w:r w:rsidRPr="0087680D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продукция</w:t>
            </w:r>
            <w:r w:rsidRPr="0087680D">
              <w:rPr>
                <w:color w:val="000000" w:themeColor="text1"/>
              </w:rPr>
              <w:t xml:space="preserve">, при этом качество, </w:t>
            </w:r>
            <w:r w:rsidRPr="0087680D">
              <w:rPr>
                <w:color w:val="000000" w:themeColor="text1"/>
              </w:rPr>
              <w:lastRenderedPageBreak/>
              <w:t xml:space="preserve">технические и функциональные характеристики (потребительские свойства) </w:t>
            </w:r>
            <w:r>
              <w:rPr>
                <w:color w:val="000000" w:themeColor="text1"/>
              </w:rPr>
              <w:t>такой продукции</w:t>
            </w:r>
            <w:r w:rsidRPr="0087680D">
              <w:rPr>
                <w:color w:val="000000" w:themeColor="text1"/>
              </w:rPr>
              <w:t xml:space="preserve"> не должны уступать качеству и соответствующим техническим и функциональным характеристикам </w:t>
            </w:r>
            <w:r>
              <w:rPr>
                <w:color w:val="000000" w:themeColor="text1"/>
              </w:rPr>
              <w:t>продукции, указанной</w:t>
            </w:r>
            <w:r w:rsidRPr="0087680D">
              <w:rPr>
                <w:color w:val="000000" w:themeColor="text1"/>
              </w:rPr>
              <w:t xml:space="preserve"> в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договоре</w:t>
            </w:r>
            <w:proofErr w:type="gramEnd"/>
            <w:r w:rsidRPr="0087680D">
              <w:rPr>
                <w:color w:val="000000" w:themeColor="text1"/>
              </w:rPr>
              <w:t>.</w:t>
            </w:r>
          </w:p>
          <w:p w14:paraId="2FE89EBD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1.4. </w:t>
            </w:r>
            <w:r w:rsidRPr="0087680D">
              <w:rPr>
                <w:color w:val="000000" w:themeColor="text1"/>
              </w:rPr>
              <w:t>Приоритет в соответствии с ПП РФ № 925 не предоставляется в случаях, если:</w:t>
            </w:r>
          </w:p>
          <w:p w14:paraId="52C2622A" w14:textId="77777777" w:rsidR="008439AE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закупка признана несостоявшейся</w:t>
            </w:r>
            <w:r>
              <w:rPr>
                <w:color w:val="000000" w:themeColor="text1"/>
              </w:rPr>
              <w:t>;</w:t>
            </w:r>
          </w:p>
          <w:p w14:paraId="0A1E7E0C" w14:textId="67D82C72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заключается договор с единственным участником закупки;</w:t>
            </w:r>
          </w:p>
          <w:p w14:paraId="4ED64D7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 xml:space="preserve">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 xml:space="preserve">- </w:t>
            </w:r>
            <w:r w:rsidRPr="0087680D">
              <w:rPr>
                <w:color w:val="000000" w:themeColor="text1"/>
              </w:rPr>
              <w:t>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87680D">
              <w:rPr>
                <w:color w:val="000000" w:themeColor="text1"/>
              </w:rPr>
              <w:t xml:space="preserve"> </w:t>
            </w:r>
            <w:proofErr w:type="gramStart"/>
            <w:r w:rsidRPr="0087680D">
              <w:rPr>
                <w:color w:val="000000" w:themeColor="text1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87680D">
              <w:rPr>
                <w:color w:val="000000" w:themeColor="text1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8439AE" w:rsidRPr="0087680D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-</w:t>
            </w:r>
            <w:r w:rsidRPr="0087680D">
              <w:rPr>
                <w:color w:val="000000" w:themeColor="text1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87680D">
              <w:rPr>
                <w:color w:val="000000" w:themeColor="text1"/>
              </w:rPr>
              <w:t xml:space="preserve">, при этом </w:t>
            </w:r>
            <w:r w:rsidRPr="0087680D">
              <w:rPr>
                <w:color w:val="000000" w:themeColor="text1"/>
              </w:rPr>
              <w:lastRenderedPageBreak/>
              <w:t>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8439AE" w:rsidRPr="009F4785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hd w:val="clear" w:color="auto" w:fill="FFFFFF"/>
              </w:rPr>
            </w:pPr>
            <w:r>
              <w:rPr>
                <w:color w:val="000000" w:themeColor="text1"/>
              </w:rPr>
              <w:t>1.5. П</w:t>
            </w:r>
            <w:r w:rsidRPr="0087680D">
              <w:rPr>
                <w:color w:val="000000" w:themeColor="text1"/>
              </w:rPr>
              <w:t xml:space="preserve">риоритет </w:t>
            </w:r>
            <w:r>
              <w:rPr>
                <w:color w:val="000000" w:themeColor="text1"/>
              </w:rPr>
              <w:t xml:space="preserve">устанавливается </w:t>
            </w:r>
            <w:r w:rsidRPr="0087680D">
              <w:rPr>
                <w:color w:val="000000" w:themeColor="text1"/>
              </w:rPr>
              <w:t>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9F4785" w14:paraId="2A50BE20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6EEFB72A" w14:textId="72A9F24C" w:rsidR="00854152" w:rsidRPr="00854152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854152" w:rsidRPr="009F4785" w:rsidRDefault="00854152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14:paraId="07357EDE" w14:textId="7449BCB8" w:rsidR="00854152" w:rsidRPr="009F4785" w:rsidRDefault="00DF053F" w:rsidP="003E08C9">
            <w:pPr>
              <w:spacing w:after="0" w:line="276" w:lineRule="auto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 xml:space="preserve">По итогам проведения </w:t>
            </w:r>
            <w:r>
              <w:rPr>
                <w:color w:val="000000" w:themeColor="text1"/>
              </w:rPr>
              <w:t>конкурса</w:t>
            </w:r>
            <w:r w:rsidRPr="009F4785">
              <w:rPr>
                <w:color w:val="000000" w:themeColor="text1"/>
              </w:rPr>
              <w:t xml:space="preserve"> может бы</w:t>
            </w:r>
            <w:r>
              <w:rPr>
                <w:color w:val="000000" w:themeColor="text1"/>
              </w:rPr>
              <w:t xml:space="preserve">ть заключен только один договор </w:t>
            </w:r>
            <w:r w:rsidRPr="009F4785">
              <w:rPr>
                <w:color w:val="000000" w:themeColor="text1"/>
              </w:rPr>
              <w:t>в рамках одного лота.</w:t>
            </w:r>
          </w:p>
        </w:tc>
      </w:tr>
      <w:tr w:rsidR="00756671" w:rsidRPr="009F4785" w14:paraId="059F401D" w14:textId="77777777" w:rsidTr="00463269">
        <w:trPr>
          <w:trHeight w:val="200"/>
        </w:trPr>
        <w:tc>
          <w:tcPr>
            <w:tcW w:w="709" w:type="dxa"/>
            <w:vAlign w:val="center"/>
          </w:tcPr>
          <w:p w14:paraId="12D22763" w14:textId="77777777" w:rsidR="00756671" w:rsidRPr="00854152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756671" w:rsidRPr="009F4785" w:rsidRDefault="00756671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14:paraId="1533F734" w14:textId="6FA06979" w:rsidR="00756671" w:rsidRPr="009F4785" w:rsidRDefault="00756671" w:rsidP="00B77CAF">
            <w:pPr>
              <w:spacing w:after="0" w:line="276" w:lineRule="auto"/>
              <w:rPr>
                <w:color w:val="000000" w:themeColor="text1"/>
              </w:rPr>
            </w:pPr>
            <w:r w:rsidRPr="00756671">
              <w:rPr>
                <w:color w:val="000000" w:themeColor="text1"/>
              </w:rPr>
              <w:t xml:space="preserve">При заключении договора и его исполнении заказчик имеет право изменить объем </w:t>
            </w:r>
            <w:proofErr w:type="spellStart"/>
            <w:r w:rsidRPr="00756671">
              <w:rPr>
                <w:color w:val="000000" w:themeColor="text1"/>
              </w:rPr>
              <w:t>закупаемои</w:t>
            </w:r>
            <w:proofErr w:type="spellEnd"/>
            <w:r w:rsidRPr="00756671">
              <w:rPr>
                <w:color w:val="000000" w:themeColor="text1"/>
              </w:rPr>
              <w:t xml:space="preserve">̆ продукции </w:t>
            </w:r>
            <w:r w:rsidR="00F030DD">
              <w:rPr>
                <w:color w:val="000000" w:themeColor="text1"/>
              </w:rPr>
              <w:t>до</w:t>
            </w:r>
            <w:r w:rsidRPr="00756671">
              <w:rPr>
                <w:color w:val="000000" w:themeColor="text1"/>
              </w:rPr>
              <w:t xml:space="preserve"> </w:t>
            </w:r>
            <w:r w:rsidRPr="00756671">
              <w:rPr>
                <w:color w:val="000000" w:themeColor="text1"/>
                <w:highlight w:val="cyan"/>
              </w:rPr>
              <w:t>+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 xml:space="preserve">%/- </w:t>
            </w:r>
            <w:r w:rsidR="00B77CAF">
              <w:rPr>
                <w:color w:val="000000" w:themeColor="text1"/>
                <w:highlight w:val="cyan"/>
              </w:rPr>
              <w:t>50</w:t>
            </w:r>
            <w:r w:rsidRPr="00756671">
              <w:rPr>
                <w:color w:val="000000" w:themeColor="text1"/>
                <w:highlight w:val="cyan"/>
              </w:rPr>
              <w:t>%</w:t>
            </w:r>
            <w:r w:rsidRPr="00756671">
              <w:rPr>
                <w:color w:val="000000" w:themeColor="text1"/>
              </w:rPr>
              <w:t xml:space="preserve"> на условиях и по цене предмета закупки в соответ</w:t>
            </w:r>
            <w:r w:rsidR="00BE5FD9">
              <w:rPr>
                <w:color w:val="000000" w:themeColor="text1"/>
              </w:rPr>
              <w:t xml:space="preserve">ствии с </w:t>
            </w:r>
            <w:proofErr w:type="spellStart"/>
            <w:r w:rsidR="00BE5FD9">
              <w:rPr>
                <w:color w:val="000000" w:themeColor="text1"/>
              </w:rPr>
              <w:t>заявкои</w:t>
            </w:r>
            <w:proofErr w:type="spellEnd"/>
            <w:r w:rsidR="00BE5FD9">
              <w:rPr>
                <w:color w:val="000000" w:themeColor="text1"/>
              </w:rPr>
              <w:t>̆ победителя.</w:t>
            </w:r>
          </w:p>
        </w:tc>
      </w:tr>
      <w:tr w:rsidR="008439AE" w:rsidRPr="009F4785" w14:paraId="0A8B6497" w14:textId="77777777" w:rsidTr="00140A19">
        <w:trPr>
          <w:trHeight w:val="179"/>
        </w:trPr>
        <w:tc>
          <w:tcPr>
            <w:tcW w:w="709" w:type="dxa"/>
            <w:vAlign w:val="center"/>
          </w:tcPr>
          <w:p w14:paraId="332EF47E" w14:textId="063CC758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Заключение договора</w:t>
            </w:r>
          </w:p>
          <w:p w14:paraId="0FA2F067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6379" w:type="dxa"/>
            <w:vAlign w:val="center"/>
          </w:tcPr>
          <w:p w14:paraId="78ED59A2" w14:textId="4CFB5375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>
              <w:rPr>
                <w:color w:val="000000" w:themeColor="text1"/>
                <w:sz w:val="24"/>
                <w:szCs w:val="24"/>
              </w:rPr>
              <w:t xml:space="preserve"> и не позднее 20 (двадцати) дней с даты размещения в ЕИС итогового протокола результатов закупки</w:t>
            </w:r>
            <w:r w:rsidR="004E23B8">
              <w:rPr>
                <w:color w:val="000000" w:themeColor="text1"/>
                <w:sz w:val="24"/>
                <w:szCs w:val="24"/>
              </w:rPr>
              <w:t>.</w:t>
            </w:r>
            <w:proofErr w:type="gramStart"/>
            <w:r w:rsidR="004E23B8">
              <w:rPr>
                <w:color w:val="000000" w:themeColor="text1"/>
                <w:sz w:val="24"/>
                <w:szCs w:val="24"/>
              </w:rPr>
              <w:t xml:space="preserve"> </w:t>
            </w:r>
            <w:r w:rsidR="00BE5FD9">
              <w:rPr>
                <w:color w:val="000000" w:themeColor="text1"/>
                <w:sz w:val="24"/>
                <w:szCs w:val="24"/>
              </w:rPr>
              <w:t>,</w:t>
            </w:r>
            <w:proofErr w:type="gramEnd"/>
            <w:r w:rsidRPr="009F4785">
              <w:rPr>
                <w:color w:val="000000" w:themeColor="text1"/>
                <w:sz w:val="24"/>
                <w:szCs w:val="24"/>
              </w:rPr>
              <w:t>.</w:t>
            </w:r>
          </w:p>
          <w:p w14:paraId="4494A139" w14:textId="77777777" w:rsidR="008439AE" w:rsidRPr="009F4785" w:rsidRDefault="008439AE" w:rsidP="009F4BA1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14:paraId="721AD5DD" w14:textId="2782B0DD" w:rsidR="008439AE" w:rsidRPr="009F4785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000000" w:themeColor="text1"/>
                <w:sz w:val="24"/>
                <w:szCs w:val="24"/>
              </w:rPr>
            </w:pPr>
            <w:r w:rsidRPr="009F4785">
              <w:rPr>
                <w:color w:val="000000" w:themeColor="text1"/>
                <w:sz w:val="24"/>
                <w:szCs w:val="24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9F4785" w14:paraId="5EBB3E2F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209EBE83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</w:rPr>
            </w:pPr>
            <w:r w:rsidRPr="009F4785">
              <w:rPr>
                <w:b/>
                <w:color w:val="000000" w:themeColor="text1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14:paraId="5682E83F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Победитель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признается уклонившимся от заключения договора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 xml:space="preserve"> в случае:</w:t>
            </w:r>
          </w:p>
          <w:p w14:paraId="7714A947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EAEF450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непредставления победителем закупки Заказчику подписанного договора в установленный срок;</w:t>
            </w:r>
          </w:p>
          <w:p w14:paraId="48DF9414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договора;</w:t>
            </w:r>
          </w:p>
          <w:p w14:paraId="44409636" w14:textId="77777777" w:rsidR="008439AE" w:rsidRPr="009F4785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 w:cs="Arial"/>
                <w:color w:val="000000" w:themeColor="text1"/>
                <w:kern w:val="2"/>
                <w:sz w:val="24"/>
                <w:szCs w:val="24"/>
                <w:lang w:val="ru-RU"/>
              </w:rPr>
            </w:pPr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>договора</w:t>
            </w:r>
            <w:proofErr w:type="gramEnd"/>
            <w:r w:rsidRPr="009F4785">
              <w:rPr>
                <w:rStyle w:val="FontStyle22"/>
                <w:rFonts w:ascii="Times New Roman" w:hAnsi="Times New Roman"/>
                <w:color w:val="000000" w:themeColor="text1"/>
                <w:kern w:val="2"/>
                <w:sz w:val="24"/>
                <w:szCs w:val="24"/>
                <w:lang w:val="ru-RU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7CCF7260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Уклонение участника закупки от заключения договора оформляется протоколом Организатора закупки, который размещается на официальном сайте закупок не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lastRenderedPageBreak/>
              <w:t>позднее 3 рабочих дней, со дня подписания указанного протокола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;</w:t>
            </w:r>
          </w:p>
          <w:p w14:paraId="3D63C822" w14:textId="77777777" w:rsidR="008439AE" w:rsidRPr="009F4785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Заказчик в случае признания победителя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закупочной процедуры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 уклонившимся от заключения договора вправе:</w:t>
            </w:r>
          </w:p>
          <w:p w14:paraId="3801928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заключить договор с участником 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  <w:lang w:val="ru-RU"/>
              </w:rPr>
              <w:t>закупки</w:t>
            </w: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, предложение которого о цене договора является вторым после победителя. </w:t>
            </w:r>
          </w:p>
          <w:p w14:paraId="2F5FE8AA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Для этого заказчик:</w:t>
            </w:r>
          </w:p>
          <w:p w14:paraId="0D6D9981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должен получить согласие такого участника на заключение договора. </w:t>
            </w:r>
          </w:p>
          <w:p w14:paraId="40A691E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14:paraId="51371810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14:paraId="49A307E9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проверить обеспечение исполнения договора, предоставленное вторым участником;</w:t>
            </w:r>
          </w:p>
          <w:p w14:paraId="0E735748" w14:textId="77777777" w:rsidR="008439AE" w:rsidRPr="009F4785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 xml:space="preserve">подписать проект договора и разместить его в ЕИС (официальном сайте закупок), если обеспечение исполнения договора соответствует установленным требованиям. </w:t>
            </w:r>
          </w:p>
          <w:p w14:paraId="79E80C44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обратиться в суд с иском о возмещении убытков, причиненных уклонением от заключения договора;</w:t>
            </w:r>
          </w:p>
          <w:p w14:paraId="562B85DC" w14:textId="77777777" w:rsidR="008439AE" w:rsidRPr="009F4785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eastAsiaTheme="minorHAnsi" w:hAnsi="Times New Roman"/>
                <w:color w:val="000000" w:themeColor="text1"/>
                <w:sz w:val="24"/>
                <w:szCs w:val="24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9F4785" w14:paraId="6D94E610" w14:textId="77777777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14:paraId="504D752E" w14:textId="77777777" w:rsidR="008439AE" w:rsidRPr="009F4785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469532F6" w14:textId="77777777" w:rsidR="008439AE" w:rsidRPr="009F4785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color w:val="000000" w:themeColor="text1"/>
              </w:rPr>
            </w:pPr>
            <w:bookmarkStart w:id="36" w:name="_Toc422209990"/>
            <w:bookmarkStart w:id="37" w:name="_Toc422226810"/>
            <w:bookmarkStart w:id="38" w:name="_Toc422244162"/>
            <w:bookmarkStart w:id="39" w:name="_Toc515552704"/>
            <w:bookmarkStart w:id="40" w:name="_Toc524689390"/>
            <w:r w:rsidRPr="009F4785">
              <w:rPr>
                <w:b/>
                <w:color w:val="000000" w:themeColor="text1"/>
              </w:rPr>
              <w:t>Правовой статус документов</w:t>
            </w:r>
            <w:bookmarkEnd w:id="36"/>
            <w:bookmarkEnd w:id="37"/>
            <w:bookmarkEnd w:id="38"/>
            <w:bookmarkEnd w:id="39"/>
            <w:bookmarkEnd w:id="40"/>
          </w:p>
        </w:tc>
        <w:tc>
          <w:tcPr>
            <w:tcW w:w="6379" w:type="dxa"/>
            <w:shd w:val="clear" w:color="auto" w:fill="auto"/>
            <w:vAlign w:val="center"/>
          </w:tcPr>
          <w:p w14:paraId="64D0EB9F" w14:textId="60BD7E40" w:rsidR="008439AE" w:rsidRPr="009F4785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</w:rPr>
            </w:pPr>
            <w:r w:rsidRPr="009F4785">
              <w:rPr>
                <w:color w:val="000000" w:themeColor="text1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 используется соблюдение следующей иерархии:</w:t>
            </w:r>
          </w:p>
          <w:p w14:paraId="3DEC0DF3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 Извещение о проведении закупки;</w:t>
            </w:r>
          </w:p>
          <w:p w14:paraId="23DFFF4B" w14:textId="04C37F24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 Раздел «Техническая документация»;</w:t>
            </w:r>
          </w:p>
          <w:p w14:paraId="635195D1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 Итоговый протокол;</w:t>
            </w:r>
          </w:p>
          <w:p w14:paraId="4BED6E42" w14:textId="77777777" w:rsidR="008439AE" w:rsidRPr="009F4785" w:rsidRDefault="008439AE" w:rsidP="008439AE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  <w:r w:rsidRPr="009F4785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Договора;</w:t>
            </w:r>
          </w:p>
          <w:p w14:paraId="4C016BE4" w14:textId="5BC7C4AF" w:rsidR="008439AE" w:rsidRPr="00AD4CDB" w:rsidRDefault="008439AE" w:rsidP="00AD4CDB">
            <w:pPr>
              <w:pStyle w:val="a9"/>
              <w:ind w:left="1134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9F478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 Заявка на участие в закупке.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636DB3" w14:textId="77777777" w:rsidR="000F66A9" w:rsidRDefault="000F66A9" w:rsidP="001C56F5">
      <w:pPr>
        <w:spacing w:after="0"/>
      </w:pPr>
      <w:r>
        <w:separator/>
      </w:r>
    </w:p>
  </w:endnote>
  <w:endnote w:type="continuationSeparator" w:id="0">
    <w:p w14:paraId="21AEBB8E" w14:textId="77777777" w:rsidR="000F66A9" w:rsidRDefault="000F66A9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15197E2" w14:textId="77777777" w:rsidR="000F66A9" w:rsidRDefault="000F66A9" w:rsidP="001C56F5">
      <w:pPr>
        <w:spacing w:after="0"/>
      </w:pPr>
      <w:r>
        <w:separator/>
      </w:r>
    </w:p>
  </w:footnote>
  <w:footnote w:type="continuationSeparator" w:id="0">
    <w:p w14:paraId="77B8C669" w14:textId="77777777" w:rsidR="000F66A9" w:rsidRDefault="000F66A9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1F4B95" w:rsidRDefault="001F4B9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41BC1">
      <w:rPr>
        <w:noProof/>
      </w:rPr>
      <w:t>15</w:t>
    </w:r>
    <w:r>
      <w:fldChar w:fldCharType="end"/>
    </w:r>
  </w:p>
  <w:p w14:paraId="59DCC574" w14:textId="77777777" w:rsidR="001F4B95" w:rsidRDefault="001F4B9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5C50C2"/>
    <w:multiLevelType w:val="hybridMultilevel"/>
    <w:tmpl w:val="6D18BA6C"/>
    <w:lvl w:ilvl="0" w:tplc="B42233E6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1145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16631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B3127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FC9139D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19760B4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7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8">
    <w:nsid w:val="28410BF6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9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2C4521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41A0D85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453922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98A35C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6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7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8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91711B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5FD3683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0AA18C8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77F33CF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BB845F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3F66257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7"/>
  </w:num>
  <w:num w:numId="2">
    <w:abstractNumId w:val="0"/>
  </w:num>
  <w:num w:numId="3">
    <w:abstractNumId w:val="25"/>
  </w:num>
  <w:num w:numId="4">
    <w:abstractNumId w:val="13"/>
  </w:num>
  <w:num w:numId="5">
    <w:abstractNumId w:val="5"/>
  </w:num>
  <w:num w:numId="6">
    <w:abstractNumId w:val="17"/>
  </w:num>
  <w:num w:numId="7">
    <w:abstractNumId w:val="11"/>
  </w:num>
  <w:num w:numId="8">
    <w:abstractNumId w:val="19"/>
  </w:num>
  <w:num w:numId="9">
    <w:abstractNumId w:val="14"/>
  </w:num>
  <w:num w:numId="10">
    <w:abstractNumId w:val="10"/>
  </w:num>
  <w:num w:numId="11">
    <w:abstractNumId w:val="32"/>
  </w:num>
  <w:num w:numId="12">
    <w:abstractNumId w:val="22"/>
  </w:num>
  <w:num w:numId="13">
    <w:abstractNumId w:val="30"/>
  </w:num>
  <w:num w:numId="14">
    <w:abstractNumId w:val="21"/>
  </w:num>
  <w:num w:numId="15">
    <w:abstractNumId w:val="18"/>
  </w:num>
  <w:num w:numId="16">
    <w:abstractNumId w:val="23"/>
  </w:num>
  <w:num w:numId="17">
    <w:abstractNumId w:val="12"/>
  </w:num>
  <w:num w:numId="18">
    <w:abstractNumId w:val="34"/>
  </w:num>
  <w:num w:numId="19">
    <w:abstractNumId w:val="6"/>
  </w:num>
  <w:num w:numId="20">
    <w:abstractNumId w:val="16"/>
  </w:num>
  <w:num w:numId="21">
    <w:abstractNumId w:val="33"/>
  </w:num>
  <w:num w:numId="22">
    <w:abstractNumId w:val="7"/>
  </w:num>
  <w:num w:numId="23">
    <w:abstractNumId w:val="36"/>
  </w:num>
  <w:num w:numId="24">
    <w:abstractNumId w:val="26"/>
  </w:num>
  <w:num w:numId="25">
    <w:abstractNumId w:val="4"/>
  </w:num>
  <w:num w:numId="26">
    <w:abstractNumId w:val="9"/>
  </w:num>
  <w:num w:numId="27">
    <w:abstractNumId w:val="31"/>
  </w:num>
  <w:num w:numId="28">
    <w:abstractNumId w:val="20"/>
  </w:num>
  <w:num w:numId="29">
    <w:abstractNumId w:val="8"/>
  </w:num>
  <w:num w:numId="30">
    <w:abstractNumId w:val="28"/>
  </w:num>
  <w:num w:numId="31">
    <w:abstractNumId w:val="29"/>
  </w:num>
  <w:num w:numId="32">
    <w:abstractNumId w:val="35"/>
  </w:num>
  <w:num w:numId="33">
    <w:abstractNumId w:val="2"/>
  </w:num>
  <w:num w:numId="34">
    <w:abstractNumId w:val="24"/>
  </w:num>
  <w:num w:numId="35">
    <w:abstractNumId w:val="15"/>
  </w:num>
  <w:num w:numId="36">
    <w:abstractNumId w:val="1"/>
  </w:num>
  <w:num w:numId="37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5B0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2EC7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5C8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13F3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277EA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6061"/>
    <w:rsid w:val="00167312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910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61AB"/>
    <w:rsid w:val="001D6CD7"/>
    <w:rsid w:val="001E21BB"/>
    <w:rsid w:val="001E2C53"/>
    <w:rsid w:val="001E3B3C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814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F98"/>
    <w:rsid w:val="002A29F0"/>
    <w:rsid w:val="002A4135"/>
    <w:rsid w:val="002A56B3"/>
    <w:rsid w:val="002A60E6"/>
    <w:rsid w:val="002A62E3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2F7F80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5D22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DA6"/>
    <w:rsid w:val="00330B1E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124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0A2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53DF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987"/>
    <w:rsid w:val="003D5ACC"/>
    <w:rsid w:val="003E08C9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0938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2655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2FF6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97DA7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466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11A"/>
    <w:rsid w:val="005118AC"/>
    <w:rsid w:val="00511B5D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2B9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67350"/>
    <w:rsid w:val="00570A48"/>
    <w:rsid w:val="005713B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9CB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8E8"/>
    <w:rsid w:val="006010D4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67EDC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3E60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35DB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0AB"/>
    <w:rsid w:val="0079089F"/>
    <w:rsid w:val="007912B8"/>
    <w:rsid w:val="00791862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024"/>
    <w:rsid w:val="007D0181"/>
    <w:rsid w:val="007D0628"/>
    <w:rsid w:val="007D0F95"/>
    <w:rsid w:val="007D1D6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7F761F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15C25"/>
    <w:rsid w:val="008209B2"/>
    <w:rsid w:val="00821260"/>
    <w:rsid w:val="00823AFB"/>
    <w:rsid w:val="008241FD"/>
    <w:rsid w:val="00826513"/>
    <w:rsid w:val="00826D18"/>
    <w:rsid w:val="0082719B"/>
    <w:rsid w:val="008278DD"/>
    <w:rsid w:val="008313B2"/>
    <w:rsid w:val="00833422"/>
    <w:rsid w:val="00834CD9"/>
    <w:rsid w:val="00835381"/>
    <w:rsid w:val="00837456"/>
    <w:rsid w:val="00837654"/>
    <w:rsid w:val="00840DB5"/>
    <w:rsid w:val="00840E2C"/>
    <w:rsid w:val="00841BC1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1B51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6BE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76D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063"/>
    <w:rsid w:val="00911BF9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1FBC"/>
    <w:rsid w:val="00942755"/>
    <w:rsid w:val="00943749"/>
    <w:rsid w:val="00945396"/>
    <w:rsid w:val="0094690C"/>
    <w:rsid w:val="009470F9"/>
    <w:rsid w:val="009500EB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98A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78AA"/>
    <w:rsid w:val="009E13B8"/>
    <w:rsid w:val="009E17EE"/>
    <w:rsid w:val="009E19B0"/>
    <w:rsid w:val="009E280B"/>
    <w:rsid w:val="009E39F4"/>
    <w:rsid w:val="009E43A2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986"/>
    <w:rsid w:val="009F4BA1"/>
    <w:rsid w:val="009F4D80"/>
    <w:rsid w:val="009F53E8"/>
    <w:rsid w:val="009F643A"/>
    <w:rsid w:val="009F66F3"/>
    <w:rsid w:val="009F73A2"/>
    <w:rsid w:val="00A00347"/>
    <w:rsid w:val="00A0081B"/>
    <w:rsid w:val="00A02C6D"/>
    <w:rsid w:val="00A04B93"/>
    <w:rsid w:val="00A10091"/>
    <w:rsid w:val="00A1235B"/>
    <w:rsid w:val="00A12D9C"/>
    <w:rsid w:val="00A12FAF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6EF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3D8A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7422"/>
    <w:rsid w:val="00A805CD"/>
    <w:rsid w:val="00A80A40"/>
    <w:rsid w:val="00A81B33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251A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138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8B1"/>
    <w:rsid w:val="00AB09C5"/>
    <w:rsid w:val="00AB0AF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A4E"/>
    <w:rsid w:val="00B12ABE"/>
    <w:rsid w:val="00B13B2C"/>
    <w:rsid w:val="00B1408E"/>
    <w:rsid w:val="00B146E8"/>
    <w:rsid w:val="00B1568E"/>
    <w:rsid w:val="00B15FFD"/>
    <w:rsid w:val="00B17A46"/>
    <w:rsid w:val="00B17C6A"/>
    <w:rsid w:val="00B2024F"/>
    <w:rsid w:val="00B2065C"/>
    <w:rsid w:val="00B2331F"/>
    <w:rsid w:val="00B23674"/>
    <w:rsid w:val="00B252EA"/>
    <w:rsid w:val="00B2549E"/>
    <w:rsid w:val="00B25796"/>
    <w:rsid w:val="00B25988"/>
    <w:rsid w:val="00B262BD"/>
    <w:rsid w:val="00B26CEA"/>
    <w:rsid w:val="00B27DA1"/>
    <w:rsid w:val="00B30003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01F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CAF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220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3BB1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9F8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545B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9A2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C74"/>
    <w:rsid w:val="00D36DC2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457D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6D4E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4686"/>
    <w:rsid w:val="00DC51CB"/>
    <w:rsid w:val="00DC57D2"/>
    <w:rsid w:val="00DC5ADA"/>
    <w:rsid w:val="00DC7DE0"/>
    <w:rsid w:val="00DD07CB"/>
    <w:rsid w:val="00DD0A53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53F"/>
    <w:rsid w:val="00DF0BBF"/>
    <w:rsid w:val="00DF3D14"/>
    <w:rsid w:val="00DF3E96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3334"/>
    <w:rsid w:val="00E237FE"/>
    <w:rsid w:val="00E25234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0B7"/>
    <w:rsid w:val="00E84502"/>
    <w:rsid w:val="00E8455D"/>
    <w:rsid w:val="00E84936"/>
    <w:rsid w:val="00E84DB1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95B21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6E4A"/>
    <w:rsid w:val="00F17537"/>
    <w:rsid w:val="00F20BA5"/>
    <w:rsid w:val="00F2102D"/>
    <w:rsid w:val="00F212AF"/>
    <w:rsid w:val="00F22D50"/>
    <w:rsid w:val="00F22FAF"/>
    <w:rsid w:val="00F23322"/>
    <w:rsid w:val="00F239B1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1B7C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BBD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24AF"/>
    <w:rsid w:val="00F83809"/>
    <w:rsid w:val="00F843B8"/>
    <w:rsid w:val="00F84F0E"/>
    <w:rsid w:val="00F87749"/>
    <w:rsid w:val="00F90149"/>
    <w:rsid w:val="00F90853"/>
    <w:rsid w:val="00F90E76"/>
    <w:rsid w:val="00F91BB5"/>
    <w:rsid w:val="00F927DD"/>
    <w:rsid w:val="00F9368E"/>
    <w:rsid w:val="00F93CC4"/>
    <w:rsid w:val="00F93ED8"/>
    <w:rsid w:val="00F950DC"/>
    <w:rsid w:val="00F9551C"/>
    <w:rsid w:val="00F968D1"/>
    <w:rsid w:val="00F97740"/>
    <w:rsid w:val="00F979C4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0EA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rmsp.nalog.ru/search.html" TargetMode="Externa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etp.gpb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6A33E9-B72E-4B2D-9A73-399115D28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24</Pages>
  <Words>6207</Words>
  <Characters>42366</Characters>
  <Application>Microsoft Office Word</Application>
  <DocSecurity>0</DocSecurity>
  <Lines>353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48477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78</cp:revision>
  <cp:lastPrinted>2019-02-04T06:44:00Z</cp:lastPrinted>
  <dcterms:created xsi:type="dcterms:W3CDTF">2019-02-07T06:22:00Z</dcterms:created>
  <dcterms:modified xsi:type="dcterms:W3CDTF">2020-06-01T10:12:00Z</dcterms:modified>
</cp:coreProperties>
</file>